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87" w:rsidRPr="0042329A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Приложение </w:t>
      </w:r>
    </w:p>
    <w:p w:rsidR="00606787" w:rsidRPr="0042329A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606787" w:rsidRPr="0042329A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городского округа Мытищи </w:t>
      </w:r>
    </w:p>
    <w:p w:rsidR="00606787" w:rsidRPr="0042329A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от ______________№ _________</w:t>
      </w:r>
    </w:p>
    <w:p w:rsidR="00606787" w:rsidRPr="0042329A" w:rsidRDefault="00606787" w:rsidP="00606787">
      <w:pPr>
        <w:autoSpaceDE w:val="0"/>
        <w:autoSpaceDN w:val="0"/>
        <w:spacing w:after="0" w:line="240" w:lineRule="auto"/>
        <w:ind w:left="157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787" w:rsidRPr="0042329A" w:rsidRDefault="00606787" w:rsidP="00C84AD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Паспорт муниципальной программы</w:t>
      </w:r>
    </w:p>
    <w:p w:rsidR="00606787" w:rsidRPr="0042329A" w:rsidRDefault="0060678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</w:p>
    <w:p w:rsidR="00D941C7" w:rsidRDefault="00D941C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551"/>
        <w:gridCol w:w="1677"/>
        <w:gridCol w:w="1678"/>
        <w:gridCol w:w="1677"/>
        <w:gridCol w:w="1678"/>
        <w:gridCol w:w="1677"/>
        <w:gridCol w:w="1678"/>
      </w:tblGrid>
      <w:tr w:rsidR="00160194" w:rsidRPr="00160194" w:rsidTr="00160194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городского округа Мытищи </w:t>
            </w:r>
          </w:p>
        </w:tc>
      </w:tr>
      <w:tr w:rsidR="00160194" w:rsidRPr="00160194" w:rsidTr="00160194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2D0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</w:t>
            </w:r>
            <w:r w:rsidR="002D0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Мытищи</w:t>
            </w:r>
          </w:p>
        </w:tc>
      </w:tr>
      <w:tr w:rsidR="00160194" w:rsidRPr="00160194" w:rsidTr="00160194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на территории городского округа Мытищи</w:t>
            </w:r>
          </w:p>
        </w:tc>
      </w:tr>
      <w:tr w:rsidR="00160194" w:rsidRPr="00160194" w:rsidTr="00160194">
        <w:trPr>
          <w:trHeight w:val="2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2D0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2D0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«Комфортная городская среда»</w:t>
            </w:r>
          </w:p>
        </w:tc>
      </w:tr>
      <w:tr w:rsidR="00160194" w:rsidRPr="00160194" w:rsidTr="00160194">
        <w:trPr>
          <w:trHeight w:val="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2D03A0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2</w:t>
            </w:r>
            <w:r w:rsidR="00160194"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«Благоустройство территорий»</w:t>
            </w:r>
          </w:p>
        </w:tc>
      </w:tr>
      <w:tr w:rsidR="00160194" w:rsidRPr="00160194" w:rsidTr="00160194">
        <w:trPr>
          <w:trHeight w:val="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2D03A0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3</w:t>
            </w:r>
            <w:r w:rsidR="00160194"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«Создание условий для обеспечения комфортного проживания жителей в многоквартирных домах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  <w:r w:rsidR="00160194"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60194" w:rsidRPr="00160194" w:rsidTr="00160194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RANGE!A10"/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  <w:bookmarkEnd w:id="0"/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160194" w:rsidRPr="00160194" w:rsidTr="00160194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94" w:rsidRPr="00160194" w:rsidRDefault="00160194" w:rsidP="00160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RANGE!G11"/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  <w:bookmarkEnd w:id="1"/>
          </w:p>
        </w:tc>
      </w:tr>
      <w:tr w:rsidR="00686377" w:rsidRPr="00160194" w:rsidTr="00EF1EF6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77" w:rsidRPr="00160194" w:rsidRDefault="00686377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70 633,59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15 654,13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54 979,46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86377" w:rsidRPr="00160194" w:rsidTr="00EF1EF6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77" w:rsidRPr="00160194" w:rsidRDefault="00686377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93 430,29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93 430,29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86377" w:rsidRPr="00160194" w:rsidTr="00EF1EF6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77" w:rsidRPr="00160194" w:rsidRDefault="00686377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3 460 931,12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808 799,61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868 487,51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594 548,00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594 548,00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594 548,00</w:t>
            </w:r>
          </w:p>
        </w:tc>
      </w:tr>
      <w:tr w:rsidR="00686377" w:rsidRPr="00160194" w:rsidTr="00EF1EF6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77" w:rsidRPr="00160194" w:rsidRDefault="00686377" w:rsidP="00160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34 655,44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34 655,44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86377" w:rsidRPr="00160194" w:rsidTr="00EF1EF6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377" w:rsidRPr="00160194" w:rsidRDefault="00686377" w:rsidP="00160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3 659 650,44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824 453,74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1 051 552,70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594 548,00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594 548,00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377" w:rsidRPr="00686377" w:rsidRDefault="00686377" w:rsidP="0068637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377">
              <w:rPr>
                <w:rFonts w:ascii="Arial" w:hAnsi="Arial" w:cs="Arial"/>
                <w:sz w:val="20"/>
                <w:szCs w:val="20"/>
              </w:rPr>
              <w:t>594 548,00</w:t>
            </w:r>
          </w:p>
        </w:tc>
      </w:tr>
    </w:tbl>
    <w:p w:rsidR="00160194" w:rsidRDefault="00160194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06787" w:rsidRPr="0042329A" w:rsidRDefault="00606787" w:rsidP="007A21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Общая характеристика сферы реализации муниципальной программы, в том числе формулировка основных проблем в сфере формирования современной комфортной городской среды, инерционный прогноз ее развития, описание цели 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муниципальной программы  «Формирование современной комфортной городской среды» (далее – </w:t>
      </w:r>
      <w:r w:rsidR="00B801A8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П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рограмма)</w:t>
      </w:r>
    </w:p>
    <w:p w:rsidR="00B801A8" w:rsidRPr="0042329A" w:rsidRDefault="00B801A8" w:rsidP="00B801A8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1831A4" w:rsidRPr="0042329A" w:rsidRDefault="001831A4" w:rsidP="001831A4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Целью муниципальной программы «Формирование современной комфортной городской среды» (далее - Программа) является повышение качества и комфорта городской среды на территории городского округа Мытищи.</w:t>
      </w:r>
    </w:p>
    <w:p w:rsidR="001831A4" w:rsidRPr="0042329A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</w:rPr>
        <w:t xml:space="preserve">Одним из приоритетов  государственной политики в сфере благоустройства является формирование комфортной городской среды,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инфраструктурой, формирование здоровой среды обитания, обеспечение доступности городской среды для маломобильных групп населения.</w:t>
      </w:r>
    </w:p>
    <w:p w:rsidR="001831A4" w:rsidRPr="0042329A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Современная городская среда должна соответствовать санитарным и гигиеническим нормам, а так же иметь завершенный, привлекательный и 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эстетический внешний вид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831A4" w:rsidRPr="0042329A" w:rsidRDefault="001831A4" w:rsidP="001831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Законом Московской области от 30.12.2014 № 191/2014-ОЗ «О благоустройстве в Московской области»  определены следующие основные задачи в сфере благоустройства:</w:t>
      </w:r>
    </w:p>
    <w:p w:rsidR="001831A4" w:rsidRPr="0042329A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формирования единого облика Московской области;</w:t>
      </w:r>
    </w:p>
    <w:p w:rsidR="001831A4" w:rsidRPr="0042329A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создания, содержания и развития объектов благоустройства Московской области;</w:t>
      </w:r>
    </w:p>
    <w:p w:rsidR="001831A4" w:rsidRPr="0042329A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доступности территорий общего пользования;</w:t>
      </w:r>
    </w:p>
    <w:p w:rsidR="001831A4" w:rsidRPr="0042329A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сохранности объектов благоустройства;</w:t>
      </w:r>
    </w:p>
    <w:p w:rsidR="001831A4" w:rsidRPr="0042329A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комфортного и безопасного проживания граждан.</w:t>
      </w:r>
    </w:p>
    <w:p w:rsidR="001831A4" w:rsidRPr="0042329A" w:rsidRDefault="001831A4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 xml:space="preserve">Формирование современной </w:t>
      </w:r>
      <w:r w:rsidRPr="0042329A">
        <w:rPr>
          <w:rFonts w:ascii="Arial" w:hAnsi="Arial" w:cs="Arial"/>
          <w:bCs/>
          <w:sz w:val="20"/>
          <w:szCs w:val="20"/>
          <w:lang w:eastAsia="ru-RU"/>
        </w:rPr>
        <w:t>комфортной</w:t>
      </w:r>
      <w:r w:rsidRPr="0042329A">
        <w:rPr>
          <w:rFonts w:ascii="Arial" w:hAnsi="Arial" w:cs="Arial"/>
          <w:sz w:val="20"/>
          <w:szCs w:val="20"/>
          <w:lang w:eastAsia="ru-RU"/>
        </w:rPr>
        <w:t xml:space="preserve">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городского  округа Мытищи. </w:t>
      </w:r>
    </w:p>
    <w:p w:rsidR="009962BE" w:rsidRPr="0042329A" w:rsidRDefault="009962BE" w:rsidP="009962BE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направления:</w:t>
      </w:r>
    </w:p>
    <w:p w:rsidR="009962BE" w:rsidRPr="0042329A" w:rsidRDefault="009962BE" w:rsidP="009962B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современные общественные территории;</w:t>
      </w:r>
    </w:p>
    <w:p w:rsidR="009962BE" w:rsidRPr="0042329A" w:rsidRDefault="009962BE" w:rsidP="009962B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комфортные и удобные для различных групп жителей дворовые территории.</w:t>
      </w:r>
    </w:p>
    <w:p w:rsidR="004B37F6" w:rsidRPr="0042329A" w:rsidRDefault="004B37F6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становления и преобразования городов, научного и технического развития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:rsidR="004A38E4" w:rsidRPr="0042329A" w:rsidRDefault="004A38E4" w:rsidP="004A38E4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4A38E4" w:rsidRPr="0042329A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дств с р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>ешением пешеходной доступности от жилых домов;</w:t>
      </w:r>
    </w:p>
    <w:p w:rsidR="004A38E4" w:rsidRPr="0042329A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4A38E4" w:rsidRPr="0042329A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4A38E4" w:rsidRPr="0042329A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4A38E4" w:rsidRPr="0042329A" w:rsidRDefault="004A38E4" w:rsidP="004A38E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С 2017 года </w:t>
      </w:r>
      <w:r w:rsidR="0014719A" w:rsidRPr="0042329A">
        <w:rPr>
          <w:rFonts w:ascii="Arial" w:eastAsia="Calibri" w:hAnsi="Arial" w:cs="Arial"/>
          <w:sz w:val="20"/>
          <w:szCs w:val="20"/>
          <w:lang w:eastAsia="ru-RU"/>
        </w:rPr>
        <w:t xml:space="preserve">городской округ Мытищи 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приступил к реализации проекта</w:t>
      </w:r>
      <w:r w:rsidRPr="0042329A">
        <w:rPr>
          <w:rFonts w:ascii="Arial" w:eastAsia="Calibri" w:hAnsi="Arial" w:cs="Arial"/>
          <w:sz w:val="20"/>
          <w:szCs w:val="20"/>
        </w:rPr>
        <w:t xml:space="preserve"> 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фонда». Согласно проекту территори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я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proofErr w:type="spellStart"/>
      <w:r w:rsidRPr="0042329A">
        <w:rPr>
          <w:rFonts w:ascii="Arial" w:eastAsia="Calibri" w:hAnsi="Arial" w:cs="Arial"/>
          <w:sz w:val="20"/>
          <w:szCs w:val="20"/>
          <w:lang w:eastAsia="ru-RU"/>
        </w:rPr>
        <w:t>Мытищинского</w:t>
      </w:r>
      <w:proofErr w:type="spellEnd"/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городского лесопарка 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 xml:space="preserve">обустраивается 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многочисленны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освещенны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тропинк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с мягким покрытием, детск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ими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и спортивн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ыми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площадк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, сквер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для отдыха, зон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ой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для игры в пейнтбол, канатны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парк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, пункт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проката лошадей, мини-зоопарк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и мног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друг</w:t>
      </w:r>
      <w:r w:rsidR="003625F8" w:rsidRPr="0042329A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.</w:t>
      </w:r>
    </w:p>
    <w:p w:rsidR="00CD1EC4" w:rsidRPr="0042329A" w:rsidRDefault="00CD1EC4" w:rsidP="00CD1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На протяжении ряда лет, с момента начала реализации целевых программ, направленных на развитие территории нынешнего городского округа Мытищи, во всех населенных пунктах муниципального образования произошло качественное улучшение состояния территории: планомерно проводилось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озеленение, совершенствовалось освещение, модернизировались и реконструировались контейнерные площадки для сбора мусора, осуществлялось комплексное благоустройство микрорайонов города, обустраивались дворовые детские площадки, а также детские площадки у мест массового отдыха граждан. </w:t>
      </w:r>
      <w:proofErr w:type="gramEnd"/>
    </w:p>
    <w:p w:rsidR="00CD1EC4" w:rsidRPr="0042329A" w:rsidRDefault="00CD1EC4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Однако существующие элементы благоустройства не в полной мере обеспечивают комфортные условия для жизни и деятельности населения, а соответственно нуждаются в своевременном ремонте, замене, обустройстве и последующем надлежащем их содержании. </w:t>
      </w:r>
    </w:p>
    <w:p w:rsidR="00B801A8" w:rsidRPr="0042329A" w:rsidRDefault="00B801A8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6C05" w:rsidRPr="0042329A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>Прогноз развития сферы реализации муниципально</w:t>
      </w:r>
      <w:r w:rsidR="00D105D5" w:rsidRPr="0042329A">
        <w:rPr>
          <w:rFonts w:ascii="Arial" w:eastAsia="Calibri" w:hAnsi="Arial" w:cs="Arial"/>
          <w:sz w:val="20"/>
          <w:szCs w:val="20"/>
        </w:rPr>
        <w:t xml:space="preserve">й программы с учетом реализации </w:t>
      </w:r>
      <w:r w:rsidRPr="0042329A">
        <w:rPr>
          <w:rFonts w:ascii="Arial" w:eastAsia="Calibri" w:hAnsi="Arial" w:cs="Arial"/>
          <w:sz w:val="20"/>
          <w:szCs w:val="20"/>
        </w:rPr>
        <w:t xml:space="preserve">муниципальной программы, </w:t>
      </w:r>
    </w:p>
    <w:p w:rsidR="00F26C05" w:rsidRPr="0042329A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>включая возможные варианты решения проблемы, оценку</w:t>
      </w:r>
      <w:r w:rsidR="00D105D5" w:rsidRPr="0042329A">
        <w:rPr>
          <w:rFonts w:ascii="Arial" w:eastAsia="Calibri" w:hAnsi="Arial" w:cs="Arial"/>
          <w:sz w:val="20"/>
          <w:szCs w:val="20"/>
        </w:rPr>
        <w:t xml:space="preserve"> </w:t>
      </w:r>
      <w:r w:rsidRPr="0042329A">
        <w:rPr>
          <w:rFonts w:ascii="Arial" w:eastAsia="Calibri" w:hAnsi="Arial" w:cs="Arial"/>
          <w:sz w:val="20"/>
          <w:szCs w:val="20"/>
        </w:rPr>
        <w:t xml:space="preserve">преимуществ и рисков, </w:t>
      </w:r>
    </w:p>
    <w:p w:rsidR="00CD1EC4" w:rsidRPr="0042329A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>возникающих при выбор</w:t>
      </w:r>
      <w:r w:rsidR="00FC6A9D" w:rsidRPr="0042329A">
        <w:rPr>
          <w:rFonts w:ascii="Arial" w:eastAsia="Calibri" w:hAnsi="Arial" w:cs="Arial"/>
          <w:sz w:val="20"/>
          <w:szCs w:val="20"/>
        </w:rPr>
        <w:t>е</w:t>
      </w:r>
      <w:r w:rsidRPr="0042329A">
        <w:rPr>
          <w:rFonts w:ascii="Arial" w:eastAsia="Calibri" w:hAnsi="Arial" w:cs="Arial"/>
          <w:sz w:val="20"/>
          <w:szCs w:val="20"/>
        </w:rPr>
        <w:t xml:space="preserve"> различных вариантов решения проблемы.</w:t>
      </w:r>
    </w:p>
    <w:p w:rsidR="005432CA" w:rsidRPr="0042329A" w:rsidRDefault="005432CA" w:rsidP="005432C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Применение программно-целевого метода реализации </w:t>
      </w:r>
      <w:r w:rsidRPr="0042329A">
        <w:rPr>
          <w:rFonts w:ascii="Arial" w:eastAsia="Calibri" w:hAnsi="Arial" w:cs="Arial"/>
          <w:sz w:val="20"/>
          <w:szCs w:val="20"/>
        </w:rPr>
        <w:t>программных мероприятий позволит обеспечить: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образования, в том числе экологической обстановки и санитарно-гигиенических условий жизни в городском округе Мытищи;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обеспечение  нормативного состояния дворовых территорий;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приведение подъездов, как элемента комфортной среды к нормативному состоянию;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Мытищи;</w:t>
      </w:r>
    </w:p>
    <w:p w:rsidR="005432CA" w:rsidRPr="0042329A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t>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</w:t>
      </w:r>
      <w:r w:rsidR="009C5CDE" w:rsidRPr="0042329A">
        <w:rPr>
          <w:rFonts w:ascii="Arial" w:hAnsi="Arial" w:cs="Arial"/>
          <w:sz w:val="20"/>
          <w:szCs w:val="20"/>
        </w:rPr>
        <w:t>.</w:t>
      </w:r>
    </w:p>
    <w:p w:rsidR="005432CA" w:rsidRPr="0042329A" w:rsidRDefault="005432CA" w:rsidP="0054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К рискам реализации Программы следует отнести следующие:</w:t>
      </w:r>
    </w:p>
    <w:p w:rsidR="005432CA" w:rsidRPr="0042329A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Риск финансового обеспечения, который связан дефицитом бюджетных средств. </w:t>
      </w:r>
    </w:p>
    <w:p w:rsidR="005432CA" w:rsidRPr="0042329A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катаклизмов.</w:t>
      </w:r>
    </w:p>
    <w:p w:rsidR="005432CA" w:rsidRPr="0042329A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Риск изменения законодательства РФ.</w:t>
      </w:r>
    </w:p>
    <w:p w:rsidR="005432CA" w:rsidRPr="0042329A" w:rsidRDefault="005432CA" w:rsidP="005432CA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42329A" w:rsidRDefault="009C5CDE" w:rsidP="009C5C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реализации Программы и минимизации вышеуказанных рисков предусматривается оперативное 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реагирование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и принятие следующих мер:</w:t>
      </w:r>
    </w:p>
    <w:p w:rsidR="009C5CDE" w:rsidRPr="0042329A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оперативный мониторинг хода реализации Программы;</w:t>
      </w:r>
    </w:p>
    <w:p w:rsidR="009C5CDE" w:rsidRPr="0042329A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оптимизация расходов бюджета городского округа Мытищи;</w:t>
      </w:r>
    </w:p>
    <w:p w:rsidR="009C5CDE" w:rsidRPr="0042329A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оперативное реагирование на изменения законодательства Российской Федерации;</w:t>
      </w:r>
    </w:p>
    <w:p w:rsidR="009C5CDE" w:rsidRPr="0042329A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определение приоритетов для первоочередного финансирования основных мероприятий Программы;</w:t>
      </w:r>
    </w:p>
    <w:p w:rsidR="009C5CDE" w:rsidRPr="0042329A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9C5CDE" w:rsidRPr="0042329A" w:rsidRDefault="009C5CDE" w:rsidP="00F26C0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bCs/>
          <w:sz w:val="20"/>
          <w:szCs w:val="20"/>
        </w:rPr>
        <w:t>Перечень и краткое описание подпрограмм муниципальной программы.</w:t>
      </w:r>
    </w:p>
    <w:p w:rsidR="00D105D5" w:rsidRPr="0042329A" w:rsidRDefault="00D105D5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42329A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 w:rsidR="00D105D5" w:rsidRPr="0042329A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подпрограмм:</w:t>
      </w:r>
    </w:p>
    <w:p w:rsidR="009C5CDE" w:rsidRPr="0042329A" w:rsidRDefault="009C5CDE" w:rsidP="009C5C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«Комфортная городская среда» (подпрограмма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42329A" w:rsidRDefault="009C5CDE" w:rsidP="009C5C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«Благоустройство территории» (подпрограмма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42329A" w:rsidRDefault="005619C1" w:rsidP="005619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«Создание условий для обеспечения комфортного проживания жителей в многоквартирных домах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 xml:space="preserve"> Московской области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9C5CDE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(подпрограмма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9C5CDE" w:rsidRPr="0042329A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9C5CDE" w:rsidRPr="0042329A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1F5AA0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совершенствование комплексного и внешнего благоустройства городского округа Мытищи для безопасного, удобного, комфортного проживания населения, придания художественной выразительности и эстетической привлекательности внешнего облика его населенных пунктов, повышение качества и комфорта городской среды на территории городского округа Мытищи</w:t>
      </w:r>
      <w:r w:rsidR="00D105D5" w:rsidRPr="0042329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C5CDE" w:rsidRPr="0042329A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1F5AA0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достижение </w:t>
      </w:r>
      <w:r w:rsidRPr="0042329A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9C5CDE" w:rsidRPr="0042329A" w:rsidRDefault="009C5CDE" w:rsidP="009C5CDE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Подпрограмма </w:t>
      </w:r>
      <w:r w:rsidR="001F5AA0" w:rsidRPr="0042329A">
        <w:rPr>
          <w:rFonts w:ascii="Arial" w:eastAsia="Calibri" w:hAnsi="Arial" w:cs="Arial"/>
          <w:sz w:val="20"/>
          <w:szCs w:val="20"/>
          <w:shd w:val="clear" w:color="auto" w:fill="FFFFFF"/>
          <w:lang w:val="en-US"/>
        </w:rPr>
        <w:t>III</w:t>
      </w:r>
      <w:r w:rsidRPr="0042329A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направлена </w:t>
      </w:r>
      <w:r w:rsidRPr="0042329A">
        <w:rPr>
          <w:rFonts w:ascii="Arial" w:hAnsi="Arial" w:cs="Arial"/>
          <w:sz w:val="20"/>
          <w:szCs w:val="20"/>
        </w:rPr>
        <w:t xml:space="preserve">повышение качества жизни населения путем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</w:t>
      </w:r>
      <w:r w:rsidR="005619C1" w:rsidRPr="0042329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B6696" w:rsidRPr="0042329A" w:rsidRDefault="00BB6696" w:rsidP="009B111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619C1" w:rsidRPr="0042329A" w:rsidRDefault="005619C1" w:rsidP="009B111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>Обобщённая характеристика основных мероприятий с обоснованием необходимости их осуществления</w:t>
      </w:r>
      <w:r w:rsidR="00D105D5" w:rsidRPr="0042329A">
        <w:rPr>
          <w:rFonts w:ascii="Arial" w:eastAsia="Calibri" w:hAnsi="Arial" w:cs="Arial"/>
          <w:sz w:val="20"/>
          <w:szCs w:val="20"/>
        </w:rPr>
        <w:t>.</w:t>
      </w:r>
    </w:p>
    <w:p w:rsidR="00D105D5" w:rsidRPr="0042329A" w:rsidRDefault="00D105D5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FE4415" w:rsidRPr="0042329A" w:rsidRDefault="005619C1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 xml:space="preserve">Муниципальная программа 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«Формирование современной комфортной городской среды» на 2020-2024 годы состоит из трех подпрограмм, каждая из которых предусматривает перечень основных мероприятий, направленных </w:t>
      </w:r>
      <w:r w:rsidR="00FE4415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 </w:t>
      </w:r>
      <w:r w:rsidR="00FE4415" w:rsidRPr="0042329A">
        <w:rPr>
          <w:rFonts w:ascii="Arial" w:hAnsi="Arial" w:cs="Arial"/>
          <w:sz w:val="20"/>
          <w:szCs w:val="20"/>
        </w:rPr>
        <w:t>обеспечение комфортных условий проживания и повышение качества и условий жизни населения на территории городского округа Мытищи.</w:t>
      </w:r>
    </w:p>
    <w:p w:rsidR="002449DE" w:rsidRPr="0042329A" w:rsidRDefault="002449DE" w:rsidP="002449D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1F5AA0" w:rsidRPr="0042329A">
        <w:rPr>
          <w:rFonts w:ascii="Arial" w:hAnsi="Arial" w:cs="Arial"/>
          <w:sz w:val="20"/>
          <w:szCs w:val="20"/>
          <w:lang w:val="en-US"/>
        </w:rPr>
        <w:t>I</w:t>
      </w:r>
      <w:r w:rsidRPr="0042329A">
        <w:rPr>
          <w:rFonts w:ascii="Arial" w:hAnsi="Arial" w:cs="Arial"/>
          <w:sz w:val="20"/>
          <w:szCs w:val="20"/>
        </w:rPr>
        <w:t xml:space="preserve"> запланирована реализация следующих основных мероприятий:</w:t>
      </w:r>
    </w:p>
    <w:p w:rsidR="001F5AA0" w:rsidRPr="0042329A" w:rsidRDefault="001F5AA0" w:rsidP="001F5AA0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2449DE" w:rsidRPr="0042329A" w:rsidRDefault="002449DE" w:rsidP="002449DE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1F5AA0" w:rsidRPr="0042329A" w:rsidRDefault="002449DE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</w:t>
      </w:r>
      <w:r w:rsidR="001F5AA0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01. «Благоустройство общественных территорий муниципальных образований Московской области».</w:t>
      </w:r>
    </w:p>
    <w:p w:rsidR="001F5AA0" w:rsidRPr="0042329A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Для обеспечения комфортного проживания жителей на территории городского округа Мытищи запланированы работы</w:t>
      </w:r>
      <w:r w:rsidRPr="0042329A">
        <w:rPr>
          <w:rFonts w:ascii="Arial" w:hAnsi="Arial" w:cs="Arial"/>
          <w:sz w:val="20"/>
          <w:szCs w:val="20"/>
          <w:lang w:eastAsia="ru-RU"/>
        </w:rPr>
        <w:t xml:space="preserve"> по комплексному благоустройству территорий и реализуется в соответствии с Законом Московской области N 191/2014-ОЗ «О благоустройстве в Московской области».</w:t>
      </w:r>
    </w:p>
    <w:p w:rsidR="001F5AA0" w:rsidRPr="0042329A" w:rsidRDefault="00D9247D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>В соответствии с распоряжением Министерства жилищно-коммунального хозяйства Московской области от 04.09.2017 N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N 162-РВ)</w:t>
      </w:r>
      <w:r w:rsidR="001F5AA0" w:rsidRPr="0042329A">
        <w:rPr>
          <w:rFonts w:ascii="Arial" w:hAnsi="Arial" w:cs="Arial"/>
          <w:sz w:val="20"/>
          <w:szCs w:val="20"/>
        </w:rPr>
        <w:t>, с целью оценки состояния благоустройства дворовых и общественных территорий, в том числе</w:t>
      </w:r>
      <w:proofErr w:type="gramEnd"/>
      <w:r w:rsidR="001F5AA0" w:rsidRPr="0042329A">
        <w:rPr>
          <w:rFonts w:ascii="Arial" w:hAnsi="Arial" w:cs="Arial"/>
          <w:sz w:val="20"/>
          <w:szCs w:val="20"/>
        </w:rPr>
        <w:t xml:space="preserve">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</w:t>
      </w:r>
      <w:r w:rsidR="001F5AA0" w:rsidRPr="0042329A">
        <w:rPr>
          <w:rFonts w:ascii="Arial" w:hAnsi="Arial" w:cs="Arial"/>
          <w:sz w:val="24"/>
          <w:szCs w:val="24"/>
        </w:rPr>
        <w:t>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Адресный перечень дворовых территорий, подлежащих комплексному благоустройству, формируется: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1) по результатам голосования на «</w:t>
      </w:r>
      <w:proofErr w:type="spellStart"/>
      <w:r w:rsidRPr="0042329A">
        <w:rPr>
          <w:rFonts w:ascii="Arial" w:hAnsi="Arial" w:cs="Arial"/>
          <w:sz w:val="20"/>
          <w:szCs w:val="20"/>
        </w:rPr>
        <w:t>Добродел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» (50% от плана на год). Все дворовые </w:t>
      </w:r>
      <w:proofErr w:type="gramStart"/>
      <w:r w:rsidRPr="0042329A">
        <w:rPr>
          <w:rFonts w:ascii="Arial" w:hAnsi="Arial" w:cs="Arial"/>
          <w:sz w:val="20"/>
          <w:szCs w:val="20"/>
        </w:rPr>
        <w:t>территории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по итогам инвентаризации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2) на основании обращений (50% от плана на год):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Президенту Российской Федерации;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Губернатору Московской области;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в правительство Московской области;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в администрацию городского округа Мытищи;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на интернет-портал «</w:t>
      </w:r>
      <w:proofErr w:type="spellStart"/>
      <w:r w:rsidRPr="0042329A">
        <w:rPr>
          <w:rFonts w:ascii="Arial" w:hAnsi="Arial" w:cs="Arial"/>
          <w:sz w:val="20"/>
          <w:szCs w:val="20"/>
        </w:rPr>
        <w:t>Добродел</w:t>
      </w:r>
      <w:proofErr w:type="spellEnd"/>
      <w:r w:rsidRPr="0042329A">
        <w:rPr>
          <w:rFonts w:ascii="Arial" w:hAnsi="Arial" w:cs="Arial"/>
          <w:sz w:val="20"/>
          <w:szCs w:val="20"/>
        </w:rPr>
        <w:t>»;</w:t>
      </w:r>
    </w:p>
    <w:p w:rsidR="001F5AA0" w:rsidRPr="0042329A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другие обращения граждан о неудовлетворительном состоянии дворовых территорий.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Адресный перечень дворовых территорий (Таблица 1),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случае выявления физического износа основных конструктивных элементов (крыш, стен, фундамента) которых превышает 70 процентов на дворовых территориях, подлежащих благоустройству в рамках реализации Муниципальной программы Администрация </w:t>
      </w:r>
      <w:proofErr w:type="gramStart"/>
      <w:r w:rsidRPr="0042329A">
        <w:rPr>
          <w:rFonts w:ascii="Arial" w:hAnsi="Arial" w:cs="Arial"/>
          <w:sz w:val="20"/>
          <w:szCs w:val="20"/>
        </w:rPr>
        <w:t>в праве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1F5AA0" w:rsidRPr="0042329A" w:rsidRDefault="001F5AA0" w:rsidP="001F5AA0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 благоустройству дворовых и общественных территорий в городском округе Мытищи, реализуемых в рамках программы, может выполняться с привлечением добровольцев (волонтёров) и студенческих строительных отрядов.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случае проведения работ по благоустройству дворовых </w:t>
      </w:r>
      <w:proofErr w:type="gramStart"/>
      <w:r w:rsidRPr="0042329A">
        <w:rPr>
          <w:rFonts w:ascii="Arial" w:hAnsi="Arial" w:cs="Arial"/>
          <w:sz w:val="20"/>
          <w:szCs w:val="20"/>
        </w:rPr>
        <w:t>территорий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для которых предусмотрено  </w:t>
      </w:r>
      <w:proofErr w:type="spellStart"/>
      <w:r w:rsidRPr="0042329A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2020 году.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нормативно правовым актом.</w:t>
      </w:r>
    </w:p>
    <w:p w:rsidR="00BE711A" w:rsidRPr="0042329A" w:rsidRDefault="00BE711A" w:rsidP="00BE711A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Перечень видов работ по благоустройству общественных территорий (пространств) включает: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>разработку проекта благоустройства, состоящего из следующих частей: архитектурно-планировочная концепция, проектно-сметная документация, в том числе инженерно-геодезические и инженерно-геологические изыскания, получение заключения о проверке правильности составления сметной документации на выполнение работ по благоустройству и/или достоверности определения сметной стоимости работ по благоустройству общественных территорий (пространств) ГАУ Московской области "</w:t>
      </w:r>
      <w:proofErr w:type="spellStart"/>
      <w:r w:rsidRPr="0042329A">
        <w:rPr>
          <w:rFonts w:ascii="Arial" w:hAnsi="Arial" w:cs="Arial"/>
          <w:sz w:val="20"/>
          <w:szCs w:val="20"/>
        </w:rPr>
        <w:t>Мособлгосэкспертизе</w:t>
      </w:r>
      <w:proofErr w:type="spellEnd"/>
      <w:r w:rsidRPr="0042329A">
        <w:rPr>
          <w:rFonts w:ascii="Arial" w:hAnsi="Arial" w:cs="Arial"/>
          <w:sz w:val="20"/>
          <w:szCs w:val="20"/>
        </w:rPr>
        <w:t>";</w:t>
      </w:r>
      <w:proofErr w:type="gramEnd"/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установку ограждений (в том числе декоративных), заборов;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закупку и установку малых архитектурных форм, детского и спортивного оборудования;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озеленение;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мощение и укладку иных покрытий;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укладку асфальта;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устройство дорожек, в том числе велосипедных;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установку источников света, иллюминации, освещение, включая архитектурно-художественное;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установку информационных стендов и знаков;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изготовление и установку стел;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изготовление, установку или восстановление произведений монументально-декоративного искусства;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замену инженерных коммуникаций при необходимости для проведения работ по благоустройству в рамках реализации утвержденной архитектурно-планировочной концепции;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положительное заключение органа государственной экспертизы);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ремонт дорог, ремонт автомобильных дорог, уширение дорог и устройство тротуаров (в случае если указанные виды работ предусмотрены концепциями благоустройства общественных территорий муниципальных образований Московской области, согласованными художественным советом Главного управления архитектуры и градостроительства Московской области до 1 января 2019 года или с 15 февраля 2019 года Экспертным советом;</w:t>
      </w:r>
    </w:p>
    <w:p w:rsidR="00BE711A" w:rsidRPr="0042329A" w:rsidRDefault="00BE711A" w:rsidP="00BE711A">
      <w:pPr>
        <w:pStyle w:val="a3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работы по </w:t>
      </w:r>
      <w:proofErr w:type="spellStart"/>
      <w:r w:rsidRPr="0042329A">
        <w:rPr>
          <w:rFonts w:ascii="Arial" w:hAnsi="Arial" w:cs="Arial"/>
          <w:sz w:val="20"/>
          <w:szCs w:val="20"/>
        </w:rPr>
        <w:t>берегоукреплению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(при необходимости осуществления таковых для проведения работ по благоустройству) в рамках реализации утвержденной архитектурно-планировочной концепции.</w:t>
      </w:r>
    </w:p>
    <w:p w:rsidR="00BE711A" w:rsidRPr="0042329A" w:rsidRDefault="00BE711A" w:rsidP="00BE711A">
      <w:pPr>
        <w:pStyle w:val="a3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Выполнение вышеперечисленных работ не должно быть связано с дорожной деятельностью.</w:t>
      </w:r>
    </w:p>
    <w:p w:rsidR="005C2E13" w:rsidRPr="0042329A" w:rsidRDefault="005C2E13" w:rsidP="005C2E1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Проведение мероприятий по благоустройству общественных и дворовых территорий осуществляется с учетом необходимости обеспечения физической, пространственной и информационной доступности зданий, сооружений для маломобильных групп населения.</w:t>
      </w:r>
    </w:p>
    <w:p w:rsidR="005C2E13" w:rsidRPr="0042329A" w:rsidRDefault="005C2E13" w:rsidP="005C2E1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</w:t>
      </w:r>
      <w:proofErr w:type="gramStart"/>
      <w:r w:rsidRPr="0042329A">
        <w:rPr>
          <w:rFonts w:ascii="Arial" w:hAnsi="Arial" w:cs="Arial"/>
          <w:sz w:val="20"/>
          <w:szCs w:val="20"/>
        </w:rPr>
        <w:t>ств пр</w:t>
      </w:r>
      <w:proofErr w:type="gramEnd"/>
      <w:r w:rsidRPr="0042329A">
        <w:rPr>
          <w:rFonts w:ascii="Arial" w:hAnsi="Arial" w:cs="Arial"/>
          <w:sz w:val="20"/>
          <w:szCs w:val="20"/>
        </w:rPr>
        <w:t>едусматривается:</w:t>
      </w:r>
    </w:p>
    <w:p w:rsidR="005C2E13" w:rsidRPr="0042329A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- устройство пандусов, дорожного покрытия, наружного освещения территории, установка малых архитектурных форм и скамей;</w:t>
      </w:r>
    </w:p>
    <w:p w:rsidR="005C2E13" w:rsidRPr="0042329A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- оборудование пешеходных маршрутов площадками для кратковременного отдыха, визуальными и тактильными средствами ориентации, размещение информации, оборудование средствами вертикальной коммуникации (подъемниками, эскалаторами);</w:t>
      </w:r>
    </w:p>
    <w:p w:rsidR="005C2E13" w:rsidRPr="0042329A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- оборудование доступных для инвалидов мест отдыха в скверах, садах, парках местного значения и лесопарках;</w:t>
      </w:r>
    </w:p>
    <w:p w:rsidR="005C2E13" w:rsidRPr="0042329A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- увеличение количества парковочных мест для инвалидов с учетом реальной их необходимости.</w:t>
      </w:r>
    </w:p>
    <w:p w:rsidR="001F5AA0" w:rsidRPr="0042329A" w:rsidRDefault="001F5AA0" w:rsidP="001F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lang w:eastAsia="ru-RU"/>
        </w:rPr>
        <w:t>Мероприятия по благоустройству индивидуальных жилых домов и земельных участков, предоставленных для их размещения,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правил благоустройства территории.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Формирование комфортной городской среды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 национального проекта 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Жилье и городская среда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 и муниципальной программы 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Формирование современной городской среды на территории </w:t>
      </w:r>
      <w:r w:rsidRPr="0042329A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представить 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на 2018 - 2024 годы</w:t>
      </w:r>
      <w:r w:rsidR="00BB6696" w:rsidRPr="0042329A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 с указанием даты и времени окончания инвентаризации, даты и времени актуализации информации;</w:t>
      </w:r>
      <w:proofErr w:type="gramEnd"/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2329A">
        <w:rPr>
          <w:rFonts w:ascii="Arial" w:eastAsiaTheme="minorEastAsia" w:hAnsi="Arial" w:cs="Arial"/>
          <w:sz w:val="20"/>
          <w:szCs w:val="20"/>
          <w:lang w:eastAsia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1F5AA0" w:rsidRPr="0042329A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 w:rsidRPr="0042329A">
        <w:rPr>
          <w:rFonts w:ascii="Arial" w:eastAsiaTheme="minorEastAsia" w:hAnsi="Arial" w:cs="Arial"/>
          <w:sz w:val="20"/>
          <w:szCs w:val="20"/>
          <w:lang w:eastAsia="ru-RU"/>
        </w:rPr>
        <w:t>соглашение</w:t>
      </w:r>
      <w:proofErr w:type="gramEnd"/>
      <w:r w:rsidRPr="0042329A">
        <w:rPr>
          <w:rFonts w:ascii="Arial" w:eastAsiaTheme="minorEastAsia" w:hAnsi="Arial" w:cs="Arial"/>
          <w:sz w:val="20"/>
          <w:szCs w:val="20"/>
          <w:lang w:eastAsia="ru-RU"/>
        </w:rPr>
        <w:t xml:space="preserve">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:rsidR="001F5AA0" w:rsidRPr="0042329A" w:rsidRDefault="00615BCC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1.2 </w:t>
      </w:r>
      <w:r w:rsidR="001F5AA0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среды».</w:t>
      </w:r>
    </w:p>
    <w:p w:rsidR="001F5AA0" w:rsidRPr="0042329A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указанного мероприятия запланировано благоустройство общественных территорий городского округа Мытищи, в том числе с привлечением </w:t>
      </w:r>
      <w:proofErr w:type="spellStart"/>
      <w:r w:rsidRPr="0042329A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из бюджетов Московской области и городского округа Мытищи, отвечающих критериям отбора, установленным настоящей Программой.</w:t>
      </w:r>
    </w:p>
    <w:p w:rsidR="001F5AA0" w:rsidRPr="0042329A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соответствии с </w:t>
      </w:r>
      <w:r w:rsidR="00D9247D" w:rsidRPr="0042329A">
        <w:rPr>
          <w:rFonts w:ascii="Arial" w:hAnsi="Arial" w:cs="Arial"/>
          <w:sz w:val="20"/>
          <w:szCs w:val="20"/>
        </w:rPr>
        <w:t>Р</w:t>
      </w:r>
      <w:r w:rsidRPr="0042329A">
        <w:rPr>
          <w:rFonts w:ascii="Arial" w:hAnsi="Arial" w:cs="Arial"/>
          <w:sz w:val="20"/>
          <w:szCs w:val="20"/>
        </w:rPr>
        <w:t>аспоряжением N 162-РВ,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2449DE" w:rsidRPr="0042329A" w:rsidRDefault="00230CC2" w:rsidP="00230CC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D076EA">
        <w:rPr>
          <w:rFonts w:ascii="Arial" w:hAnsi="Arial" w:cs="Arial"/>
          <w:sz w:val="20"/>
          <w:szCs w:val="20"/>
        </w:rPr>
        <w:t>2</w:t>
      </w:r>
      <w:r w:rsidR="001F5AA0" w:rsidRPr="0042329A">
        <w:rPr>
          <w:rFonts w:ascii="Arial" w:hAnsi="Arial" w:cs="Arial"/>
          <w:sz w:val="20"/>
          <w:szCs w:val="20"/>
        </w:rPr>
        <w:t xml:space="preserve"> 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«Благоустройство территорий» запланирована реализация основного  мероприятия </w:t>
      </w:r>
      <w:r w:rsidR="007E6621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0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«Обеспечение комфортной среды проживания на территории </w:t>
      </w:r>
      <w:r w:rsidR="001F5AA0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муниципального образования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 w:rsidR="00C46A0E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C46A0E" w:rsidRPr="0042329A" w:rsidRDefault="00C46A0E" w:rsidP="00C46A0E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Мытищи, путем выполнения 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комплекса работ, </w:t>
      </w:r>
      <w:r w:rsidRPr="0042329A">
        <w:rPr>
          <w:rFonts w:ascii="Arial" w:eastAsia="Calibri" w:hAnsi="Arial" w:cs="Arial"/>
          <w:sz w:val="20"/>
          <w:szCs w:val="20"/>
        </w:rPr>
        <w:t>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</w:t>
      </w:r>
    </w:p>
    <w:p w:rsidR="00DA00A0" w:rsidRPr="0042329A" w:rsidRDefault="00DA00A0" w:rsidP="00EF3B1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Подпрограммы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 xml:space="preserve"> Московской области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» запланирована реализация следующих основны</w:t>
      </w:r>
      <w:r w:rsidR="00EF3B16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х </w:t>
      </w:r>
      <w:r w:rsidR="00EF3B16" w:rsidRPr="0042329A">
        <w:rPr>
          <w:rFonts w:ascii="Arial" w:hAnsi="Arial" w:cs="Arial"/>
          <w:sz w:val="20"/>
          <w:szCs w:val="20"/>
          <w:lang w:eastAsia="ru-RU"/>
        </w:rPr>
        <w:t>мероприятий:</w:t>
      </w:r>
    </w:p>
    <w:p w:rsidR="00DA00A0" w:rsidRPr="0042329A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42329A">
        <w:rPr>
          <w:rFonts w:ascii="Arial" w:hAnsi="Arial" w:cs="Arial"/>
          <w:sz w:val="20"/>
          <w:szCs w:val="20"/>
        </w:rPr>
        <w:t>0</w:t>
      </w:r>
      <w:r w:rsidRPr="0042329A">
        <w:rPr>
          <w:rFonts w:ascii="Arial" w:hAnsi="Arial" w:cs="Arial"/>
          <w:sz w:val="20"/>
          <w:szCs w:val="20"/>
        </w:rPr>
        <w:t xml:space="preserve">1. </w:t>
      </w:r>
      <w:r w:rsidR="00EF3B16" w:rsidRPr="0042329A">
        <w:rPr>
          <w:rFonts w:ascii="Arial" w:hAnsi="Arial" w:cs="Arial"/>
          <w:sz w:val="20"/>
          <w:szCs w:val="20"/>
        </w:rPr>
        <w:t>«Приведение в надлежащее состояние подъездов в многоквартирных домах</w:t>
      </w:r>
      <w:r w:rsidRPr="0042329A">
        <w:rPr>
          <w:rFonts w:ascii="Arial" w:hAnsi="Arial" w:cs="Arial"/>
          <w:sz w:val="20"/>
          <w:szCs w:val="20"/>
        </w:rPr>
        <w:t>»;</w:t>
      </w:r>
    </w:p>
    <w:p w:rsidR="00DA00A0" w:rsidRPr="0042329A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42329A">
        <w:rPr>
          <w:rFonts w:ascii="Arial" w:hAnsi="Arial" w:cs="Arial"/>
          <w:sz w:val="20"/>
          <w:szCs w:val="20"/>
        </w:rPr>
        <w:t>0</w:t>
      </w:r>
      <w:r w:rsidRPr="0042329A">
        <w:rPr>
          <w:rFonts w:ascii="Arial" w:hAnsi="Arial" w:cs="Arial"/>
          <w:sz w:val="20"/>
          <w:szCs w:val="20"/>
        </w:rPr>
        <w:t xml:space="preserve">2. </w:t>
      </w:r>
      <w:r w:rsidR="00EF3B16" w:rsidRPr="0042329A">
        <w:rPr>
          <w:rFonts w:ascii="Arial" w:hAnsi="Arial" w:cs="Arial"/>
          <w:sz w:val="20"/>
          <w:szCs w:val="20"/>
        </w:rPr>
        <w:t xml:space="preserve">«Создание благоприятных условий для проживания граждан в многоквартирных домах, расположенных на территории </w:t>
      </w:r>
      <w:r w:rsidR="007E6621"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Московской области</w:t>
      </w:r>
      <w:r w:rsidRPr="0042329A">
        <w:rPr>
          <w:rFonts w:ascii="Arial" w:hAnsi="Arial" w:cs="Arial"/>
          <w:sz w:val="20"/>
          <w:szCs w:val="20"/>
        </w:rPr>
        <w:t>».</w:t>
      </w:r>
    </w:p>
    <w:p w:rsidR="00B801A8" w:rsidRPr="0042329A" w:rsidRDefault="00B801A8" w:rsidP="00EF3B16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B801A8" w:rsidRPr="0042329A" w:rsidRDefault="009B1116" w:rsidP="00B801A8">
      <w:pPr>
        <w:pStyle w:val="a3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</w:t>
      </w:r>
      <w:r w:rsidR="00B801A8" w:rsidRPr="0042329A">
        <w:rPr>
          <w:rFonts w:ascii="Arial" w:hAnsi="Arial" w:cs="Arial"/>
          <w:sz w:val="20"/>
          <w:szCs w:val="20"/>
        </w:rPr>
        <w:t>еречень приоритетных проектов, реализуемых в рамках муниципальной программы,</w:t>
      </w:r>
    </w:p>
    <w:p w:rsidR="00B801A8" w:rsidRPr="0042329A" w:rsidRDefault="00B801A8" w:rsidP="00B801A8">
      <w:pPr>
        <w:pStyle w:val="a3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 описанием целей и механизмов реализации</w:t>
      </w:r>
      <w:r w:rsidR="00576264" w:rsidRPr="0042329A">
        <w:rPr>
          <w:rFonts w:ascii="Arial" w:hAnsi="Arial" w:cs="Arial"/>
          <w:sz w:val="20"/>
          <w:szCs w:val="20"/>
        </w:rPr>
        <w:t>.</w:t>
      </w:r>
    </w:p>
    <w:p w:rsidR="00576264" w:rsidRPr="0042329A" w:rsidRDefault="00576264" w:rsidP="00B801A8">
      <w:pPr>
        <w:pStyle w:val="a3"/>
        <w:jc w:val="center"/>
        <w:rPr>
          <w:rFonts w:ascii="Arial" w:hAnsi="Arial" w:cs="Arial"/>
          <w:sz w:val="16"/>
          <w:szCs w:val="16"/>
        </w:rPr>
      </w:pPr>
    </w:p>
    <w:p w:rsidR="007C01B2" w:rsidRPr="0042329A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7C01B2" w:rsidRPr="0042329A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lastRenderedPageBreak/>
        <w:t xml:space="preserve">Реализация приоритетного Проекта предусматривает предоставление субсидии из бюджета Московской области, в целях </w:t>
      </w:r>
      <w:proofErr w:type="spellStart"/>
      <w:r w:rsidRPr="0042329A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расходных обязательств городского округа Мытищи, связанных с реализацией государственной программы Московской области и муниципальной программы, направленной на выполнение мероприятий по благоустройству общественных территорий муниципальных образований, в том числе территорий соответствующего функционального назначения (площадей, набережных, улиц, пешеходных зон, скверов, парков, иных территорий) и дворовых территорий.</w:t>
      </w:r>
      <w:proofErr w:type="gramEnd"/>
    </w:p>
    <w:p w:rsidR="007C01B2" w:rsidRPr="0042329A" w:rsidRDefault="007C01B2" w:rsidP="007C01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42329A">
        <w:rPr>
          <w:rFonts w:ascii="Arial" w:hAnsi="Arial" w:cs="Arial"/>
          <w:sz w:val="20"/>
          <w:szCs w:val="20"/>
        </w:rPr>
        <w:t>софинансируемых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2329A">
        <w:rPr>
          <w:rFonts w:ascii="Arial" w:hAnsi="Arial" w:cs="Arial"/>
          <w:sz w:val="20"/>
          <w:szCs w:val="20"/>
        </w:rPr>
        <w:t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42329A">
        <w:rPr>
          <w:rFonts w:ascii="Arial" w:hAnsi="Arial" w:cs="Arial"/>
          <w:sz w:val="20"/>
          <w:szCs w:val="20"/>
        </w:rPr>
        <w:t>установленном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7C01B2" w:rsidRPr="0042329A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Итогом реализации приоритетного Проекта станет:</w:t>
      </w:r>
    </w:p>
    <w:p w:rsidR="007C01B2" w:rsidRPr="0042329A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7C01B2" w:rsidRPr="0042329A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42329A">
        <w:rPr>
          <w:rFonts w:ascii="Arial" w:hAnsi="Arial" w:cs="Arial"/>
          <w:sz w:val="20"/>
          <w:szCs w:val="20"/>
        </w:rPr>
        <w:t>имиджевых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характеристик населенных пунктов;</w:t>
      </w:r>
    </w:p>
    <w:p w:rsidR="007C01B2" w:rsidRPr="0042329A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7C01B2" w:rsidRPr="0042329A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D91F3C" w:rsidRPr="0042329A" w:rsidRDefault="007C01B2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мероприятий, </w:t>
      </w:r>
      <w:r w:rsidR="00D91F3C" w:rsidRPr="0042329A">
        <w:rPr>
          <w:rFonts w:ascii="Arial" w:hAnsi="Arial" w:cs="Arial"/>
          <w:sz w:val="20"/>
          <w:szCs w:val="20"/>
        </w:rPr>
        <w:t>мероприятий муниципальной программы «Формирование современной комфортной городской среды» являются:</w:t>
      </w:r>
    </w:p>
    <w:p w:rsidR="00D91F3C" w:rsidRPr="0042329A" w:rsidRDefault="00D91F3C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- синхронизация выполнения работ в рамках программы с реализуемыми в городском округе Мытищи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D91F3C" w:rsidRPr="0042329A" w:rsidRDefault="00D91F3C" w:rsidP="00D91F3C">
      <w:pPr>
        <w:pStyle w:val="a3"/>
        <w:ind w:firstLine="567"/>
        <w:jc w:val="both"/>
        <w:rPr>
          <w:rFonts w:ascii="Calibri" w:hAnsi="Calibri" w:cs="Calibri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 xml:space="preserve">-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населения, </w:t>
      </w:r>
      <w:proofErr w:type="spellStart"/>
      <w:r w:rsidRPr="0042329A">
        <w:rPr>
          <w:rFonts w:ascii="Arial" w:hAnsi="Arial" w:cs="Arial"/>
          <w:sz w:val="20"/>
          <w:szCs w:val="20"/>
        </w:rPr>
        <w:t>цифровизации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мероприятий в рамках государственных и муниципальных программ, </w:t>
      </w:r>
      <w:proofErr w:type="gramStart"/>
      <w:r w:rsidRPr="0042329A">
        <w:rPr>
          <w:rFonts w:ascii="Arial" w:hAnsi="Arial" w:cs="Arial"/>
          <w:sz w:val="20"/>
          <w:szCs w:val="20"/>
        </w:rPr>
        <w:t>утверждаемыми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Министерством строительства и жилищно-коммунального хозяйства Российской</w:t>
      </w:r>
      <w:r w:rsidRPr="0042329A">
        <w:rPr>
          <w:rFonts w:ascii="Calibri" w:hAnsi="Calibri" w:cs="Calibri"/>
        </w:rPr>
        <w:t xml:space="preserve"> Федерации.</w:t>
      </w:r>
    </w:p>
    <w:p w:rsidR="009B1116" w:rsidRPr="0042329A" w:rsidRDefault="009B1116" w:rsidP="00B801A8">
      <w:pPr>
        <w:pStyle w:val="a3"/>
        <w:jc w:val="center"/>
        <w:rPr>
          <w:rFonts w:ascii="Arial" w:hAnsi="Arial" w:cs="Arial"/>
          <w:sz w:val="16"/>
          <w:szCs w:val="16"/>
        </w:rPr>
      </w:pPr>
    </w:p>
    <w:p w:rsidR="00C51723" w:rsidRPr="0042329A" w:rsidRDefault="009B1116" w:rsidP="009B1116">
      <w:pPr>
        <w:pStyle w:val="a3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К</w:t>
      </w:r>
      <w:r w:rsidR="00B801A8" w:rsidRPr="0042329A">
        <w:rPr>
          <w:rFonts w:ascii="Arial" w:hAnsi="Arial" w:cs="Arial"/>
          <w:sz w:val="20"/>
          <w:szCs w:val="20"/>
        </w:rPr>
        <w:t>онцептуальные направления реформирования, модернизации,</w:t>
      </w:r>
      <w:r w:rsidR="008D7AFA" w:rsidRPr="0042329A">
        <w:rPr>
          <w:rFonts w:ascii="Arial" w:hAnsi="Arial" w:cs="Arial"/>
          <w:sz w:val="20"/>
          <w:szCs w:val="20"/>
        </w:rPr>
        <w:t xml:space="preserve"> </w:t>
      </w:r>
    </w:p>
    <w:p w:rsidR="00B801A8" w:rsidRPr="0042329A" w:rsidRDefault="00B801A8" w:rsidP="009B1116">
      <w:pPr>
        <w:pStyle w:val="a3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преобразования отдельных сфер социально-экономического развития Московской области.</w:t>
      </w:r>
    </w:p>
    <w:p w:rsidR="00B801A8" w:rsidRPr="0042329A" w:rsidRDefault="00B801A8" w:rsidP="00EF3B16">
      <w:pPr>
        <w:pStyle w:val="a3"/>
        <w:ind w:left="720"/>
        <w:rPr>
          <w:rFonts w:ascii="Arial" w:hAnsi="Arial" w:cs="Arial"/>
          <w:sz w:val="16"/>
          <w:szCs w:val="16"/>
        </w:rPr>
      </w:pPr>
    </w:p>
    <w:p w:rsidR="00E822A3" w:rsidRPr="0042329A" w:rsidRDefault="00DD4A20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Концептуальные направления реформирования, модернизации, преобразования сферы социально-экономического развития Московской области, реализуемые в рамках программы </w:t>
      </w: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  <w:r w:rsidR="00E822A3" w:rsidRPr="0042329A">
        <w:rPr>
          <w:rFonts w:ascii="Arial" w:hAnsi="Arial" w:cs="Arial"/>
          <w:sz w:val="20"/>
          <w:szCs w:val="20"/>
        </w:rPr>
        <w:t>, основаны на создание условий для системного повышения качества и комфорта городской среды, путем реализации ежегодно комплекса первоочередных мероприятий по благоустройству.</w:t>
      </w:r>
    </w:p>
    <w:p w:rsidR="00E822A3" w:rsidRPr="0042329A" w:rsidRDefault="00E822A3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0D6DD9" w:rsidRPr="0042329A" w:rsidRDefault="005619C1" w:rsidP="006E525A">
      <w:pPr>
        <w:numPr>
          <w:ilvl w:val="0"/>
          <w:numId w:val="7"/>
        </w:numPr>
        <w:spacing w:after="0" w:line="240" w:lineRule="auto"/>
        <w:ind w:left="1080" w:firstLine="567"/>
        <w:jc w:val="center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</w:rPr>
        <w:t>Планируемые результаты реализации муниципальной программы</w:t>
      </w:r>
      <w:r w:rsidR="000D6DD9" w:rsidRPr="0042329A">
        <w:rPr>
          <w:rFonts w:ascii="Arial" w:eastAsia="Calibri" w:hAnsi="Arial" w:cs="Arial"/>
          <w:sz w:val="20"/>
          <w:szCs w:val="20"/>
        </w:rPr>
        <w:t xml:space="preserve">. </w:t>
      </w:r>
    </w:p>
    <w:p w:rsidR="000D6DD9" w:rsidRPr="0042329A" w:rsidRDefault="000D6DD9" w:rsidP="000D6DD9">
      <w:pPr>
        <w:spacing w:after="0" w:line="240" w:lineRule="auto"/>
        <w:ind w:left="1647"/>
        <w:rPr>
          <w:rFonts w:ascii="Arial" w:hAnsi="Arial" w:cs="Arial"/>
          <w:sz w:val="8"/>
          <w:szCs w:val="8"/>
          <w:lang w:eastAsia="ru-RU"/>
        </w:rPr>
      </w:pPr>
    </w:p>
    <w:p w:rsidR="00C51723" w:rsidRPr="0042329A" w:rsidRDefault="00C51723" w:rsidP="000D6DD9">
      <w:pPr>
        <w:spacing w:after="0" w:line="240" w:lineRule="auto"/>
        <w:ind w:firstLine="567"/>
        <w:jc w:val="both"/>
        <w:rPr>
          <w:rFonts w:ascii="Arial" w:hAnsi="Arial" w:cs="Arial"/>
          <w:sz w:val="8"/>
          <w:szCs w:val="8"/>
          <w:lang w:eastAsia="ru-RU"/>
        </w:rPr>
      </w:pPr>
    </w:p>
    <w:tbl>
      <w:tblPr>
        <w:tblW w:w="14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34"/>
        <w:gridCol w:w="1543"/>
        <w:gridCol w:w="963"/>
        <w:gridCol w:w="964"/>
        <w:gridCol w:w="964"/>
        <w:gridCol w:w="964"/>
        <w:gridCol w:w="964"/>
        <w:gridCol w:w="1701"/>
      </w:tblGrid>
      <w:tr w:rsidR="0042329A" w:rsidRPr="0042329A" w:rsidTr="00C51723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3835E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D873A9">
            <w:pPr>
              <w:spacing w:after="0" w:line="240" w:lineRule="auto"/>
              <w:ind w:left="-125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Базовое значение на начало реализации программы 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42329A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основного мероприятия в перечне мероприятий </w:t>
            </w:r>
            <w:r w:rsidR="00D873A9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</w:p>
        </w:tc>
      </w:tr>
      <w:tr w:rsidR="0042329A" w:rsidRPr="0042329A" w:rsidTr="00C51723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42329A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42329A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42329A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42329A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42329A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42329A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9002F" w:rsidRDefault="00B9002F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tbl>
      <w:tblPr>
        <w:tblW w:w="142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3"/>
        <w:gridCol w:w="1563"/>
        <w:gridCol w:w="1134"/>
        <w:gridCol w:w="1560"/>
        <w:gridCol w:w="963"/>
        <w:gridCol w:w="964"/>
        <w:gridCol w:w="964"/>
        <w:gridCol w:w="964"/>
        <w:gridCol w:w="964"/>
        <w:gridCol w:w="1667"/>
      </w:tblGrid>
      <w:tr w:rsidR="00B9002F" w:rsidRPr="00B9002F" w:rsidTr="00B9002F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9002F" w:rsidRPr="00B9002F" w:rsidTr="00E46B1F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«Комфортная городская среда»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9002F" w:rsidRPr="00B9002F" w:rsidTr="00E46B1F">
        <w:trPr>
          <w:trHeight w:val="19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02F" w:rsidRPr="000930A0" w:rsidRDefault="000930A0" w:rsidP="0058312F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0A0">
              <w:rPr>
                <w:rFonts w:ascii="Arial" w:eastAsia="Times New Roman" w:hAnsi="Arial" w:cs="Arial"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E46B1F">
        <w:trPr>
          <w:trHeight w:val="8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E46B1F">
        <w:trPr>
          <w:trHeight w:val="9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B9002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B9002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E46B1F">
        <w:trPr>
          <w:trHeight w:val="29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ind w:left="-10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E46B1F">
        <w:trPr>
          <w:trHeight w:val="2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малых городах и исторических поселениях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</w:t>
            </w:r>
            <w:r w:rsid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проект «</w:t>
            </w:r>
            <w:proofErr w:type="spellStart"/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</w:t>
            </w:r>
            <w:r w:rsid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</w:t>
            </w:r>
            <w:proofErr w:type="spellEnd"/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160194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B9002F" w:rsidRPr="00B9002F" w:rsidTr="00B9002F">
        <w:trPr>
          <w:trHeight w:val="1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хозяйства,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E46B1F">
        <w:trPr>
          <w:trHeight w:val="15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1.9.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B9002F" w:rsidRPr="00B9002F" w:rsidTr="00E46B1F">
        <w:trPr>
          <w:trHeight w:val="8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E46B1F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E46B1F">
        <w:trPr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B9002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B9002F" w:rsidRPr="00B9002F" w:rsidTr="00B9002F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10 445,00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4 980,50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F2.</w:t>
            </w:r>
          </w:p>
        </w:tc>
      </w:tr>
      <w:tr w:rsidR="00B9002F" w:rsidRPr="00B9002F" w:rsidTr="00E46B1F">
        <w:trPr>
          <w:trHeight w:val="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«Благоустройство территорий»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9002F" w:rsidRPr="00B9002F" w:rsidTr="00E46B1F">
        <w:trPr>
          <w:trHeight w:val="11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действующих парков культуры и отдыха на территории городского округа Мытищи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1. </w:t>
            </w:r>
          </w:p>
        </w:tc>
      </w:tr>
      <w:tr w:rsidR="00B9002F" w:rsidRPr="00B9002F" w:rsidTr="00B9002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</w:t>
            </w:r>
            <w:r w:rsidR="000930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Московской области</w:t>
            </w: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9002F" w:rsidRPr="00B9002F" w:rsidTr="00E46B1F">
        <w:trPr>
          <w:trHeight w:val="10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1.  </w:t>
            </w:r>
          </w:p>
        </w:tc>
      </w:tr>
      <w:tr w:rsidR="00B9002F" w:rsidRPr="00B9002F" w:rsidTr="00E46B1F">
        <w:trPr>
          <w:trHeight w:val="1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региональной программы 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5C13AA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02F" w:rsidRPr="00B9002F" w:rsidRDefault="00B9002F" w:rsidP="00B900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00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</w:tr>
    </w:tbl>
    <w:p w:rsidR="00B9002F" w:rsidRDefault="00B9002F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B9002F" w:rsidRDefault="00B9002F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B9002F" w:rsidRDefault="00B9002F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B9002F" w:rsidRDefault="00B9002F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1E5687" w:rsidRDefault="001E5687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1E5687" w:rsidRDefault="001E5687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1E5687" w:rsidRDefault="001E5687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1E5687" w:rsidRDefault="001E5687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1E5687" w:rsidRDefault="001E5687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1E5687" w:rsidRDefault="001E5687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1E5687" w:rsidRDefault="001E5687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1E5687" w:rsidRDefault="001E5687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1E5687" w:rsidRDefault="001E5687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B9002F" w:rsidRDefault="00B9002F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6E525A" w:rsidRPr="0042329A" w:rsidRDefault="003835E8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М</w:t>
      </w:r>
      <w:r w:rsidR="006E525A" w:rsidRPr="0042329A">
        <w:rPr>
          <w:rFonts w:ascii="Arial" w:hAnsi="Arial" w:cs="Arial"/>
          <w:sz w:val="20"/>
          <w:szCs w:val="20"/>
          <w:lang w:eastAsia="ru-RU"/>
        </w:rPr>
        <w:t xml:space="preserve">етодика </w:t>
      </w:r>
      <w:proofErr w:type="gramStart"/>
      <w:r w:rsidR="006E525A" w:rsidRPr="0042329A">
        <w:rPr>
          <w:rFonts w:ascii="Arial" w:hAnsi="Arial" w:cs="Arial"/>
          <w:sz w:val="20"/>
          <w:szCs w:val="20"/>
          <w:lang w:eastAsia="ru-RU"/>
        </w:rPr>
        <w:t xml:space="preserve">расчета значений планируемых результатов реализации </w:t>
      </w:r>
      <w:r w:rsidR="000E216F" w:rsidRPr="0042329A">
        <w:rPr>
          <w:rFonts w:ascii="Arial" w:hAnsi="Arial" w:cs="Arial"/>
          <w:sz w:val="20"/>
          <w:szCs w:val="20"/>
          <w:lang w:eastAsia="ru-RU"/>
        </w:rPr>
        <w:t>муниципальн</w:t>
      </w:r>
      <w:r w:rsidR="00FC2DD1" w:rsidRPr="0042329A">
        <w:rPr>
          <w:rFonts w:ascii="Arial" w:hAnsi="Arial" w:cs="Arial"/>
          <w:sz w:val="20"/>
          <w:szCs w:val="20"/>
          <w:lang w:eastAsia="ru-RU"/>
        </w:rPr>
        <w:t>ой</w:t>
      </w:r>
      <w:r w:rsidR="000E216F" w:rsidRPr="0042329A">
        <w:rPr>
          <w:rFonts w:ascii="Arial" w:hAnsi="Arial" w:cs="Arial"/>
          <w:sz w:val="20"/>
          <w:szCs w:val="20"/>
          <w:lang w:eastAsia="ru-RU"/>
        </w:rPr>
        <w:t xml:space="preserve"> программ</w:t>
      </w:r>
      <w:r w:rsidR="00FC2DD1" w:rsidRPr="0042329A">
        <w:rPr>
          <w:rFonts w:ascii="Arial" w:hAnsi="Arial" w:cs="Arial"/>
          <w:sz w:val="20"/>
          <w:szCs w:val="20"/>
          <w:lang w:eastAsia="ru-RU"/>
        </w:rPr>
        <w:t>ы</w:t>
      </w:r>
      <w:proofErr w:type="gramEnd"/>
    </w:p>
    <w:p w:rsidR="00ED708D" w:rsidRPr="00F351FC" w:rsidRDefault="00ED708D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1276"/>
        <w:gridCol w:w="5812"/>
        <w:gridCol w:w="1701"/>
        <w:gridCol w:w="1559"/>
      </w:tblGrid>
      <w:tr w:rsidR="0042329A" w:rsidRPr="0042329A" w:rsidTr="001E5687">
        <w:trPr>
          <w:trHeight w:val="20"/>
        </w:trPr>
        <w:tc>
          <w:tcPr>
            <w:tcW w:w="709" w:type="dxa"/>
            <w:vAlign w:val="center"/>
          </w:tcPr>
          <w:p w:rsidR="00ED708D" w:rsidRPr="0042329A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ED708D" w:rsidRPr="0042329A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Align w:val="center"/>
          </w:tcPr>
          <w:p w:rsidR="00ED708D" w:rsidRPr="0042329A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ED708D" w:rsidRPr="0042329A" w:rsidRDefault="00ED708D" w:rsidP="00ED708D">
            <w:pPr>
              <w:pStyle w:val="a3"/>
              <w:ind w:left="-54" w:right="-7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2" w:type="dxa"/>
            <w:vAlign w:val="center"/>
          </w:tcPr>
          <w:p w:rsidR="00ED708D" w:rsidRPr="0042329A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701" w:type="dxa"/>
            <w:vAlign w:val="center"/>
          </w:tcPr>
          <w:p w:rsidR="00ED708D" w:rsidRPr="0042329A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708D" w:rsidRPr="0042329A" w:rsidRDefault="00ED708D" w:rsidP="00DF7973">
            <w:pPr>
              <w:pStyle w:val="a3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</w:tbl>
    <w:p w:rsidR="00ED708D" w:rsidRPr="0042329A" w:rsidRDefault="00ED708D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80"/>
        <w:gridCol w:w="1256"/>
        <w:gridCol w:w="5812"/>
        <w:gridCol w:w="1701"/>
        <w:gridCol w:w="1559"/>
      </w:tblGrid>
      <w:tr w:rsidR="001E5687" w:rsidRPr="00F351FC" w:rsidTr="00F351FC">
        <w:trPr>
          <w:trHeight w:val="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1E5687" w:rsidRPr="00F351FC" w:rsidTr="00F351F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«Комфортная городская среда»</w:t>
            </w:r>
          </w:p>
        </w:tc>
      </w:tr>
      <w:tr w:rsidR="001E5687" w:rsidRPr="00F351FC" w:rsidTr="00F351F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реализованных мероприятий по благоустройству общественных территорий, в том числе: </w:t>
            </w: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пешеходные зоны, набережные, скверы, зоны отдыха, площади, стелы,</w:t>
            </w: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парки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F351FC">
        <w:trPr>
          <w:trHeight w:val="1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F351FC">
        <w:trPr>
          <w:trHeight w:val="14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E46B1F">
        <w:trPr>
          <w:trHeight w:val="1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E46B1F">
        <w:trPr>
          <w:trHeight w:val="2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E46B1F">
        <w:trPr>
          <w:trHeight w:val="1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F351FC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Ny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N x 100%,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1E5687" w:rsidRPr="00F351FC" w:rsidTr="00F351F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F351F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</w:t>
            </w: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%;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</w:t>
            </w: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согласно официальным данным Росстата;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55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Ny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16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хозяйства,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хозяйства,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E46B1F">
        <w:trPr>
          <w:trHeight w:val="15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E46B1F">
        <w:trPr>
          <w:trHeight w:val="1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 = </w:t>
            </w: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Нп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x 100,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- соответствие нормативу обеспеченности парками культуры и отдыха;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Нп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нормативная потребность;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  <w:proofErr w:type="spellEnd"/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= К</w:t>
            </w:r>
            <w:proofErr w:type="gram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/ </w:t>
            </w: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x 100%,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по отношению к базовому году;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proofErr w:type="gram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в отчетном году, тыс. чел.;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</w:t>
            </w:r>
            <w:proofErr w:type="spellEnd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687" w:rsidRPr="00F351FC" w:rsidTr="00E46B1F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F351F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1E5687" w:rsidRPr="00F351FC" w:rsidTr="00E46B1F">
        <w:trPr>
          <w:trHeight w:val="4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«Благоустройство территорий Московской области»</w:t>
            </w:r>
          </w:p>
        </w:tc>
      </w:tr>
      <w:tr w:rsidR="001E5687" w:rsidRPr="00F351FC" w:rsidTr="00E46B1F">
        <w:trPr>
          <w:trHeight w:val="14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действующих парков культуры и отдыха на территории городского округа Мытищи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показателя определяется как общее количество действующих парков культуры и отдыха на территории городского округа Мытищи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1E5687" w:rsidRPr="00F351FC" w:rsidTr="00E46B1F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1E5687" w:rsidRPr="00F351FC" w:rsidTr="00F351F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1E5687" w:rsidRPr="00F351FC" w:rsidTr="00F351F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87" w:rsidRPr="00F351FC" w:rsidRDefault="001E5687" w:rsidP="001E5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1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Годовая </w:t>
            </w:r>
          </w:p>
        </w:tc>
      </w:tr>
    </w:tbl>
    <w:p w:rsidR="00F11D86" w:rsidRPr="0042329A" w:rsidRDefault="00F11D86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p w:rsidR="00F351FC" w:rsidRDefault="00F351FC" w:rsidP="00F351FC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0E216F" w:rsidRPr="0042329A" w:rsidRDefault="000E216F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Порядок взаимодействия ответственного за выполнение мероп</w:t>
      </w:r>
      <w:r w:rsidR="00974456" w:rsidRPr="0042329A">
        <w:rPr>
          <w:rFonts w:ascii="Arial" w:hAnsi="Arial" w:cs="Arial"/>
          <w:sz w:val="20"/>
          <w:szCs w:val="20"/>
          <w:lang w:eastAsia="ru-RU"/>
        </w:rPr>
        <w:t>рияти</w:t>
      </w:r>
      <w:r w:rsidR="00D873A9" w:rsidRPr="0042329A">
        <w:rPr>
          <w:rFonts w:ascii="Arial" w:hAnsi="Arial" w:cs="Arial"/>
          <w:sz w:val="20"/>
          <w:szCs w:val="20"/>
          <w:lang w:eastAsia="ru-RU"/>
        </w:rPr>
        <w:t>я с муниципальным заказчиком муниципальной</w:t>
      </w:r>
      <w:r w:rsidR="00974456" w:rsidRPr="0042329A">
        <w:rPr>
          <w:rFonts w:ascii="Arial" w:hAnsi="Arial" w:cs="Arial"/>
          <w:sz w:val="20"/>
          <w:szCs w:val="20"/>
          <w:lang w:eastAsia="ru-RU"/>
        </w:rPr>
        <w:t xml:space="preserve"> программы (подпрограммы).</w:t>
      </w:r>
    </w:p>
    <w:p w:rsidR="00974456" w:rsidRPr="0042329A" w:rsidRDefault="00974456" w:rsidP="00974456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0E216F" w:rsidRPr="0042329A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Ответственность за реализацию муниципальной программы несет муниципальный заказчик (ответственный исполнитель) подпрограмм (</w:t>
      </w:r>
      <w:r w:rsidR="007E6621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7E6621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7E6621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  <w:proofErr w:type="gramStart"/>
      <w:r w:rsidRPr="0042329A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42329A">
        <w:rPr>
          <w:rFonts w:ascii="Arial" w:eastAsia="Calibri" w:hAnsi="Arial" w:cs="Arial"/>
          <w:sz w:val="20"/>
          <w:szCs w:val="20"/>
        </w:rPr>
        <w:t xml:space="preserve"> ходом реализации муниципальной программы осуществляется главой городского округа Мытищи.</w:t>
      </w:r>
    </w:p>
    <w:p w:rsidR="000E216F" w:rsidRPr="0042329A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42329A">
        <w:rPr>
          <w:rFonts w:ascii="Arial" w:eastAsia="Calibri" w:hAnsi="Arial" w:cs="Arial"/>
          <w:sz w:val="20"/>
          <w:szCs w:val="20"/>
        </w:rPr>
        <w:t>Управление реализацией подпрограмм (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42329A">
        <w:rPr>
          <w:rFonts w:ascii="Arial" w:eastAsia="Calibri" w:hAnsi="Arial" w:cs="Arial"/>
          <w:sz w:val="20"/>
          <w:szCs w:val="20"/>
        </w:rPr>
        <w:t xml:space="preserve">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 </w:t>
      </w:r>
      <w:proofErr w:type="gramEnd"/>
    </w:p>
    <w:p w:rsidR="000E216F" w:rsidRPr="0042329A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42329A">
        <w:rPr>
          <w:rFonts w:ascii="Arial" w:eastAsia="Calibri" w:hAnsi="Arial" w:cs="Arial"/>
          <w:sz w:val="20"/>
          <w:szCs w:val="20"/>
        </w:rPr>
        <w:t>Взаимодействие между исполнителями отдельных мероприятий подпрограмм (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42329A">
        <w:rPr>
          <w:rFonts w:ascii="Arial" w:eastAsia="Calibri" w:hAnsi="Arial" w:cs="Arial"/>
          <w:sz w:val="20"/>
          <w:szCs w:val="20"/>
        </w:rPr>
        <w:t xml:space="preserve"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жилищно-коммунального хозяйства и благоустройства администрации городского округа Мытищи. </w:t>
      </w:r>
      <w:proofErr w:type="gramEnd"/>
    </w:p>
    <w:p w:rsidR="000E216F" w:rsidRPr="0042329A" w:rsidRDefault="000E216F" w:rsidP="000E216F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42329A" w:rsidRDefault="000E216F" w:rsidP="003479B3">
      <w:pPr>
        <w:pStyle w:val="a3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 xml:space="preserve">Состав, форма и сроки предоставления отчетности о ходе </w:t>
      </w:r>
      <w:r w:rsidR="00D873A9" w:rsidRPr="0042329A">
        <w:rPr>
          <w:rFonts w:ascii="Arial" w:hAnsi="Arial" w:cs="Arial"/>
          <w:sz w:val="20"/>
          <w:szCs w:val="20"/>
          <w:lang w:eastAsia="ru-RU"/>
        </w:rPr>
        <w:t xml:space="preserve">реализации </w:t>
      </w:r>
      <w:r w:rsidRPr="0042329A">
        <w:rPr>
          <w:rFonts w:ascii="Arial" w:hAnsi="Arial" w:cs="Arial"/>
          <w:sz w:val="20"/>
          <w:szCs w:val="20"/>
          <w:lang w:eastAsia="ru-RU"/>
        </w:rPr>
        <w:t>мероприятий программы (подпрограммы)</w:t>
      </w:r>
      <w:r w:rsidR="00974456" w:rsidRPr="0042329A">
        <w:rPr>
          <w:rFonts w:ascii="Arial" w:hAnsi="Arial" w:cs="Arial"/>
          <w:sz w:val="20"/>
          <w:szCs w:val="20"/>
          <w:lang w:eastAsia="ru-RU"/>
        </w:rPr>
        <w:t>.</w:t>
      </w:r>
    </w:p>
    <w:p w:rsidR="00554CBA" w:rsidRPr="0042329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216F" w:rsidRPr="0042329A" w:rsidRDefault="000E216F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Состав, форма,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</w:t>
      </w:r>
      <w:r w:rsidR="00554CBA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 № 15) , а так же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Порядком разработки и реализации муниципальных программ городского округа Мытищи.</w:t>
      </w:r>
      <w:proofErr w:type="gramEnd"/>
    </w:p>
    <w:p w:rsidR="00B503DC" w:rsidRPr="0042329A" w:rsidRDefault="00B503D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1FC" w:rsidRDefault="00F351F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1FC" w:rsidRDefault="00F351F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C9A" w:rsidRPr="0042329A" w:rsidRDefault="00E11D8B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7.1).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 1</w:t>
      </w:r>
      <w:r w:rsidR="00087C9A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«Комфортная городская среда»</w:t>
      </w:r>
    </w:p>
    <w:p w:rsidR="00694887" w:rsidRDefault="00694887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2991"/>
        <w:gridCol w:w="1731"/>
        <w:gridCol w:w="1807"/>
        <w:gridCol w:w="1381"/>
        <w:gridCol w:w="1381"/>
        <w:gridCol w:w="1381"/>
        <w:gridCol w:w="1381"/>
        <w:gridCol w:w="1381"/>
        <w:gridCol w:w="1366"/>
      </w:tblGrid>
      <w:tr w:rsidR="001B23FC" w:rsidRPr="001B23FC" w:rsidTr="001B23FC">
        <w:trPr>
          <w:trHeight w:val="2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1B23FC" w:rsidRPr="001B23FC" w:rsidTr="001B23FC">
        <w:trPr>
          <w:trHeight w:val="2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том числе по годам: 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1B23FC" w:rsidRPr="001B23FC" w:rsidTr="001B23FC">
        <w:trPr>
          <w:trHeight w:val="2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B23FC" w:rsidRPr="001B23FC" w:rsidTr="001B23FC">
        <w:trPr>
          <w:trHeight w:val="2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128 039,61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453 866,19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809 905,80</w:t>
            </w:r>
          </w:p>
        </w:tc>
      </w:tr>
      <w:tr w:rsidR="001B23FC" w:rsidRPr="001B23FC" w:rsidTr="001B23FC">
        <w:trPr>
          <w:trHeight w:val="2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23FC" w:rsidRPr="001B23FC" w:rsidTr="001B23FC">
        <w:trPr>
          <w:trHeight w:val="2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31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14 592,01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34 410,64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49 002,65</w:t>
            </w:r>
          </w:p>
        </w:tc>
      </w:tr>
      <w:tr w:rsidR="001B23FC" w:rsidRPr="001B23FC" w:rsidTr="001B23FC">
        <w:trPr>
          <w:trHeight w:val="2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31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93 430,29</w:t>
            </w:r>
          </w:p>
        </w:tc>
      </w:tr>
      <w:tr w:rsidR="001B23FC" w:rsidRPr="001B23FC" w:rsidTr="001B23FC">
        <w:trPr>
          <w:trHeight w:val="2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31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113 447,60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326 025,26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C" w:rsidRPr="001B23FC" w:rsidRDefault="001B23FC" w:rsidP="001B2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2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667 472,86</w:t>
            </w:r>
          </w:p>
        </w:tc>
      </w:tr>
    </w:tbl>
    <w:p w:rsidR="001B23FC" w:rsidRDefault="001B23FC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42329A" w:rsidRDefault="00087C9A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Характеристика проблем, решаемых посредством мероприятий</w:t>
      </w:r>
    </w:p>
    <w:p w:rsidR="00DC0194" w:rsidRPr="0042329A" w:rsidRDefault="00DC0194" w:rsidP="00DC019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42329A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Комфортная</w:t>
      </w:r>
      <w:r w:rsidRPr="0042329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городская </w:t>
      </w:r>
      <w:r w:rsidRPr="0042329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среда</w:t>
      </w:r>
      <w:r w:rsidRPr="0042329A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– это пространство, максимально приспособленное под нужды жителей.</w:t>
      </w:r>
    </w:p>
    <w:p w:rsidR="00087C9A" w:rsidRPr="0042329A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зон отдыха, площадей, скверов и других общественных пространств. Комфортность городской среды тесно связана с такими понятиями, как уют, удобство, функциональность.</w:t>
      </w:r>
    </w:p>
    <w:p w:rsidR="00087C9A" w:rsidRPr="0042329A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Ключевые мероприятия по повышению комфортности городской среды направлены 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87C9A" w:rsidRPr="0042329A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образования;</w:t>
      </w:r>
    </w:p>
    <w:p w:rsidR="00087C9A" w:rsidRPr="0042329A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 нормативного состояния дворовых территорий; </w:t>
      </w:r>
    </w:p>
    <w:p w:rsidR="00087C9A" w:rsidRPr="0042329A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087C9A" w:rsidRPr="0042329A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Мытищи.</w:t>
      </w:r>
    </w:p>
    <w:p w:rsidR="00087C9A" w:rsidRPr="0042329A" w:rsidRDefault="00087C9A" w:rsidP="00335F55">
      <w:pPr>
        <w:pStyle w:val="a3"/>
        <w:ind w:firstLine="567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Среда обитания, комфортный и удобный для жизни город начинаются с дома и двора.</w:t>
      </w:r>
    </w:p>
    <w:p w:rsidR="00335F55" w:rsidRPr="0042329A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В рамках Подпрограммы №1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области.</w:t>
      </w:r>
    </w:p>
    <w:p w:rsidR="00335F55" w:rsidRPr="0042329A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Решение поставленной цели Подпрограммы I осуществляется путем выполнения следующих основных мероприятий:</w:t>
      </w:r>
    </w:p>
    <w:p w:rsidR="00DD654B" w:rsidRPr="0042329A" w:rsidRDefault="00DD654B" w:rsidP="00DD654B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Основное мероприятие 01. «Благоустройство общественных территорий муниципальных образований Московской области»</w:t>
      </w:r>
    </w:p>
    <w:p w:rsidR="00335F55" w:rsidRPr="0042329A" w:rsidRDefault="00335F55" w:rsidP="00335F55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335F55" w:rsidRPr="0042329A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Итогом реализации мероприятий Подпрограммы </w:t>
      </w:r>
      <w:r w:rsidR="00DD654B" w:rsidRPr="0042329A">
        <w:rPr>
          <w:rFonts w:ascii="Arial" w:hAnsi="Arial" w:cs="Arial"/>
          <w:sz w:val="20"/>
          <w:szCs w:val="20"/>
          <w:lang w:val="en-US"/>
        </w:rPr>
        <w:t>I</w:t>
      </w:r>
      <w:r w:rsidRPr="0042329A">
        <w:rPr>
          <w:rFonts w:ascii="Arial" w:hAnsi="Arial" w:cs="Arial"/>
          <w:sz w:val="20"/>
          <w:szCs w:val="20"/>
        </w:rPr>
        <w:t xml:space="preserve">  станет:</w:t>
      </w:r>
    </w:p>
    <w:p w:rsidR="00335F55" w:rsidRPr="0042329A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335F55" w:rsidRPr="0042329A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42329A">
        <w:rPr>
          <w:rFonts w:ascii="Arial" w:hAnsi="Arial" w:cs="Arial"/>
          <w:sz w:val="20"/>
          <w:szCs w:val="20"/>
        </w:rPr>
        <w:t>имиджевых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характеристик населенных пунктов;</w:t>
      </w:r>
    </w:p>
    <w:p w:rsidR="00335F55" w:rsidRPr="0042329A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335F55" w:rsidRPr="0042329A" w:rsidRDefault="00335F55" w:rsidP="00335F55">
      <w:pPr>
        <w:pStyle w:val="a3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861248" w:rsidRPr="0042329A" w:rsidRDefault="00D24640" w:rsidP="00D2464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="00DD654B" w:rsidRPr="0042329A">
        <w:rPr>
          <w:rFonts w:ascii="Arial" w:hAnsi="Arial" w:cs="Arial"/>
          <w:sz w:val="20"/>
          <w:szCs w:val="20"/>
        </w:rPr>
        <w:t>01</w:t>
      </w:r>
      <w:r w:rsidRPr="0042329A">
        <w:rPr>
          <w:rFonts w:ascii="Arial" w:hAnsi="Arial" w:cs="Arial"/>
          <w:sz w:val="20"/>
          <w:szCs w:val="20"/>
        </w:rPr>
        <w:t xml:space="preserve">.«Благоустройство общественных территорий </w:t>
      </w:r>
      <w:r w:rsidR="00DD654B" w:rsidRPr="0042329A">
        <w:rPr>
          <w:rFonts w:ascii="Arial" w:eastAsia="Times New Roman" w:hAnsi="Arial" w:cs="Arial"/>
          <w:sz w:val="20"/>
          <w:szCs w:val="20"/>
          <w:lang w:eastAsia="ru-RU"/>
        </w:rPr>
        <w:t>муниципальных образований Московской области</w:t>
      </w:r>
      <w:r w:rsidRPr="0042329A">
        <w:rPr>
          <w:rFonts w:ascii="Arial" w:hAnsi="Arial" w:cs="Arial"/>
          <w:sz w:val="20"/>
          <w:szCs w:val="20"/>
        </w:rPr>
        <w:t>» за счет средств бюджета городского округа Мытищи запланировано мероприятие «Комплексное благоустройство территорий».</w:t>
      </w:r>
    </w:p>
    <w:p w:rsidR="00087C9A" w:rsidRPr="0042329A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 1 января 2015 года в Московской области вступил в силу региональный закон №191 «О благоустройстве». Он устанавливает единые нормы и требования в сфере благоустройства подмосковных территорий, в том числе требования к содержанию дворов. </w:t>
      </w:r>
    </w:p>
    <w:p w:rsidR="00087C9A" w:rsidRPr="0042329A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Каждый двор теперь должен включать восемь обязательных элементов: детскую и спортивную площадки, парковку, объекты озеленения и пешеходные дорожки, освещение, информационный стенд, площадку для сбора мусора, лавочки, урны. Нужно отметить, что и до принятия стандартов </w:t>
      </w:r>
      <w:proofErr w:type="spell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мытищинские</w:t>
      </w:r>
      <w:proofErr w:type="spell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дворы не оставались без внимания. </w:t>
      </w:r>
    </w:p>
    <w:p w:rsidR="00593940" w:rsidRPr="0042329A" w:rsidRDefault="00593940" w:rsidP="00593940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593940" w:rsidRPr="0042329A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дств с р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>ешением пешеходной доступности от жилых домов;</w:t>
      </w:r>
    </w:p>
    <w:p w:rsidR="00593940" w:rsidRPr="0042329A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593940" w:rsidRPr="0042329A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593940" w:rsidRPr="0042329A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926EC7" w:rsidRPr="0042329A" w:rsidRDefault="00926EC7" w:rsidP="00B621B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Во исполнение поручения Губернатора Московской области о ежегодном комплексном благоустройстве не менее 10% дворовых территорий, п</w:t>
      </w:r>
      <w:r w:rsidRPr="0042329A">
        <w:rPr>
          <w:rFonts w:ascii="Arial" w:hAnsi="Arial" w:cs="Arial"/>
          <w:sz w:val="20"/>
          <w:szCs w:val="20"/>
        </w:rPr>
        <w:t>о итогам инвентаризации дворовых территорий формируются перечни дворовых территорий, подлежащих комплексному благоустройству</w:t>
      </w:r>
      <w:r w:rsidR="000F7EA5" w:rsidRPr="0042329A">
        <w:rPr>
          <w:rFonts w:ascii="Arial" w:hAnsi="Arial" w:cs="Arial"/>
          <w:sz w:val="20"/>
          <w:szCs w:val="20"/>
        </w:rPr>
        <w:t xml:space="preserve"> и подлежащих включению в Программу </w:t>
      </w:r>
      <w:hyperlink r:id="rId9" w:history="1">
        <w:r w:rsidR="000F7EA5" w:rsidRPr="0042329A">
          <w:rPr>
            <w:rFonts w:ascii="Arial" w:hAnsi="Arial" w:cs="Arial"/>
            <w:sz w:val="20"/>
            <w:szCs w:val="20"/>
          </w:rPr>
          <w:t>(таблица 1)</w:t>
        </w:r>
      </w:hyperlink>
      <w:r w:rsidR="000F7EA5" w:rsidRPr="0042329A">
        <w:rPr>
          <w:rFonts w:ascii="Arial" w:hAnsi="Arial" w:cs="Arial"/>
          <w:sz w:val="20"/>
          <w:szCs w:val="20"/>
        </w:rPr>
        <w:t>.</w:t>
      </w:r>
    </w:p>
    <w:p w:rsidR="00926EC7" w:rsidRPr="0042329A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Минимальный перечень работ по благоустройству дворовых территорий: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детская площадка;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парковка;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озеленение;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наружное освещение;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информационный стенд;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контейнерная площадка;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лавочки (скамейки);</w:t>
      </w:r>
    </w:p>
    <w:p w:rsidR="00926EC7" w:rsidRPr="0042329A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урны.</w:t>
      </w:r>
    </w:p>
    <w:p w:rsidR="00926EC7" w:rsidRPr="0042329A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А так же предусмотрено выполнение дополнительного перечня работ по благоустройству дворовых территорий:</w:t>
      </w:r>
    </w:p>
    <w:p w:rsidR="00926EC7" w:rsidRPr="0042329A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спортивной площадки (</w:t>
      </w:r>
      <w:proofErr w:type="spellStart"/>
      <w:r w:rsidRPr="0042329A">
        <w:rPr>
          <w:rFonts w:ascii="Arial" w:hAnsi="Arial" w:cs="Arial"/>
          <w:sz w:val="20"/>
          <w:szCs w:val="20"/>
        </w:rPr>
        <w:t>воркаут</w:t>
      </w:r>
      <w:proofErr w:type="spellEnd"/>
      <w:r w:rsidRPr="0042329A">
        <w:rPr>
          <w:rFonts w:ascii="Arial" w:hAnsi="Arial" w:cs="Arial"/>
          <w:sz w:val="20"/>
          <w:szCs w:val="20"/>
        </w:rPr>
        <w:t>);</w:t>
      </w:r>
    </w:p>
    <w:p w:rsidR="00926EC7" w:rsidRPr="0042329A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площадки для отдыха;</w:t>
      </w:r>
    </w:p>
    <w:p w:rsidR="00926EC7" w:rsidRPr="0042329A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приспособления для сушки белья;</w:t>
      </w:r>
    </w:p>
    <w:p w:rsidR="00926EC7" w:rsidRPr="0042329A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>Перечень минимальных и дополнительных работ, виды работ по благоустройству из минимального перечня, подлежащих выполнению на конкретной дворовой территории, определяются жителями, подлежат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  <w:proofErr w:type="gramEnd"/>
    </w:p>
    <w:p w:rsidR="00926EC7" w:rsidRPr="0042329A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Указанные схемы благоустройства дворовых территорий подлежат согласованию с представителями заинтересованных лиц. 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При реализации минимального перечня видов работ по благоустройству дворовых </w:t>
      </w:r>
      <w:proofErr w:type="gramStart"/>
      <w:r w:rsidRPr="0042329A">
        <w:rPr>
          <w:rFonts w:ascii="Arial" w:hAnsi="Arial" w:cs="Arial"/>
          <w:sz w:val="20"/>
          <w:szCs w:val="20"/>
        </w:rPr>
        <w:t>территорий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возможно предусмотреть трудовое участие жителей в рамках субботников.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При реализации дополнительного перечня видов работ по благоустройству дворовых территорий трудовое участие жителей в рамках субботников является обязательным.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Формой трудового участия жителей в работах по благоустройству дворовых территорий является участие в субботниках, проводимых в рамках месячников благоустройства.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Под субботниками понимается выполнение жителями неоплачиваемых работ по благоустройству и уборке территории, не требующих специальной квалификации. В соответствии со статьей 62 Закона Московской области N 191/2014-ОЗ «О благоустройстве в Московской области» месячник благоустройства, направленный на приведение территорий в соответствие с нормативными характеристиками, ежегодно проводится в периоды подготовки к летнему и зимнему сезонам, после схождения снежного покрова либо до установления снежного покрова исходя из климатических показателей.</w:t>
      </w:r>
    </w:p>
    <w:p w:rsidR="00926EC7" w:rsidRPr="0042329A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Субботники проводятся в соответствии с Методическими рекомендациями по организации и проведению субботников на территории Московской области, утвержденными распоряжением Министерства жилищно-коммунального хозяйства Московской области от 13.03.2017 N 24-РВ «Об утверждении Методических рекомендаций по организации и проведению субботников на территории Московской области».</w:t>
      </w:r>
    </w:p>
    <w:p w:rsidR="00593940" w:rsidRPr="0042329A" w:rsidRDefault="00926EC7" w:rsidP="00926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В качестве документов (материалов), подтверждающих трудовое участие жителей, могут быть представлены отчеты о выполнении работ, включающие информацию о проведении мероприятия с трудовым участием граждан, отчеты </w:t>
      </w:r>
      <w:proofErr w:type="gramStart"/>
      <w:r w:rsidRPr="0042329A">
        <w:rPr>
          <w:rFonts w:ascii="Arial" w:hAnsi="Arial" w:cs="Arial"/>
          <w:sz w:val="20"/>
          <w:szCs w:val="20"/>
        </w:rPr>
        <w:t>представителей Ассоциации председателей советов многоквартирных домов Московской области</w:t>
      </w:r>
      <w:proofErr w:type="gramEnd"/>
      <w:r w:rsidRPr="0042329A">
        <w:rPr>
          <w:rFonts w:ascii="Arial" w:hAnsi="Arial" w:cs="Arial"/>
          <w:sz w:val="20"/>
          <w:szCs w:val="20"/>
        </w:rPr>
        <w:t>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жителей, и размещать указанные материалы в средствах массовой информации, социальных сетях, информационно-телекоммуникационной сети Интернет</w:t>
      </w:r>
    </w:p>
    <w:p w:rsidR="006064D6" w:rsidRPr="0042329A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Кроме того на территории городского округа Мытищи </w:t>
      </w:r>
      <w:proofErr w:type="gramStart"/>
      <w:r w:rsidRPr="0042329A">
        <w:rPr>
          <w:rFonts w:ascii="Arial" w:hAnsi="Arial" w:cs="Arial"/>
          <w:sz w:val="20"/>
          <w:szCs w:val="20"/>
        </w:rPr>
        <w:t>присутствуют ряд объектов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незавершенного строительства, земельных участков, находящихся в собственности третьих лиц, на которых необходимо проведение благоустройства. </w:t>
      </w:r>
    </w:p>
    <w:p w:rsidR="006064D6" w:rsidRPr="0042329A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</w:t>
      </w:r>
      <w:proofErr w:type="gramStart"/>
      <w:r w:rsidRPr="0042329A">
        <w:rPr>
          <w:rFonts w:ascii="Arial" w:hAnsi="Arial" w:cs="Arial"/>
          <w:sz w:val="20"/>
          <w:szCs w:val="20"/>
        </w:rPr>
        <w:t>подлежат благоустройству не позднее 2024 года за счет средств указанных лиц указан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в Таблице 3.</w:t>
      </w:r>
    </w:p>
    <w:p w:rsidR="00771313" w:rsidRPr="0042329A" w:rsidRDefault="00771313" w:rsidP="00771313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t xml:space="preserve">Кроме того,  за счет средств бюджета городского округа Мытищи 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с 2017 года муниципальное образование приступило к реализации проекта</w:t>
      </w:r>
      <w:r w:rsidRPr="0042329A">
        <w:rPr>
          <w:rFonts w:ascii="Arial" w:eastAsia="Calibri" w:hAnsi="Arial" w:cs="Arial"/>
          <w:sz w:val="20"/>
          <w:szCs w:val="20"/>
        </w:rPr>
        <w:t xml:space="preserve"> 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 в рамках мероприятия «</w:t>
      </w:r>
      <w:r w:rsidRPr="0042329A">
        <w:rPr>
          <w:rFonts w:ascii="Arial" w:hAnsi="Arial" w:cs="Arial"/>
          <w:sz w:val="20"/>
          <w:szCs w:val="20"/>
        </w:rPr>
        <w:t>Создание новых и (или) благоустройство существующих парков культуры и отдыха, расположенных на землях лесного фонда»</w:t>
      </w:r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. Согласно проекту на территории </w:t>
      </w:r>
      <w:proofErr w:type="spellStart"/>
      <w:r w:rsidRPr="0042329A">
        <w:rPr>
          <w:rFonts w:ascii="Arial" w:eastAsia="Calibri" w:hAnsi="Arial" w:cs="Arial"/>
          <w:sz w:val="20"/>
          <w:szCs w:val="20"/>
          <w:lang w:eastAsia="ru-RU"/>
        </w:rPr>
        <w:t>Мытищинского</w:t>
      </w:r>
      <w:proofErr w:type="spellEnd"/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городского лесопарка появятся многочисленные освещенные тропинки с мягким покрытием, детская и спортивная площадки, сквер для отдыха, зона для игры в пейнтбол, канатный парк, пункт проката лошадей, мини-зоопарк и многое другое. </w:t>
      </w:r>
    </w:p>
    <w:p w:rsidR="00771313" w:rsidRPr="0042329A" w:rsidRDefault="00771313" w:rsidP="00771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При этом</w:t>
      </w:r>
      <w:proofErr w:type="gramStart"/>
      <w:r w:rsidRPr="0042329A">
        <w:rPr>
          <w:rFonts w:ascii="Arial" w:hAnsi="Arial" w:cs="Arial"/>
          <w:sz w:val="20"/>
          <w:szCs w:val="20"/>
        </w:rPr>
        <w:t>,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в рамках мероприятия «Благоустройство общественных территорий» по итогам рейтингового голосования определены объекты, подлежащие благоустройству в первоочередном порядке. Адресный перечень общественных территорий городского округа Мытищи, сформированный по результатам инвентаризации и голосования на портале «</w:t>
      </w:r>
      <w:proofErr w:type="spellStart"/>
      <w:r w:rsidRPr="0042329A">
        <w:rPr>
          <w:rFonts w:ascii="Arial" w:hAnsi="Arial" w:cs="Arial"/>
          <w:sz w:val="20"/>
          <w:szCs w:val="20"/>
        </w:rPr>
        <w:t>Добродел</w:t>
      </w:r>
      <w:proofErr w:type="spellEnd"/>
      <w:r w:rsidRPr="0042329A">
        <w:rPr>
          <w:rFonts w:ascii="Arial" w:hAnsi="Arial" w:cs="Arial"/>
          <w:sz w:val="20"/>
          <w:szCs w:val="20"/>
        </w:rPr>
        <w:t>» для выполнения работ по благоустройству территорий в 2020-2024 годах (с учетом их физического состояния общественной территории) указан в Таблице 2.</w:t>
      </w:r>
    </w:p>
    <w:p w:rsidR="00DD654B" w:rsidRPr="0042329A" w:rsidRDefault="00DD654B" w:rsidP="00DD654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Pr="0042329A">
        <w:rPr>
          <w:rFonts w:ascii="Arial" w:hAnsi="Arial" w:cs="Arial"/>
          <w:sz w:val="20"/>
          <w:szCs w:val="20"/>
          <w:lang w:val="en-US"/>
        </w:rPr>
        <w:t>F</w:t>
      </w:r>
      <w:r w:rsidRPr="0042329A">
        <w:rPr>
          <w:rFonts w:ascii="Arial" w:hAnsi="Arial" w:cs="Arial"/>
          <w:sz w:val="20"/>
          <w:szCs w:val="20"/>
        </w:rPr>
        <w:t xml:space="preserve">2 Федеральный проект «Формирование комфортной городской среды» предусмотрено предоставление из бюджета Московской области субсидий бюджету городского округа Мытищи в целях </w:t>
      </w:r>
      <w:proofErr w:type="spellStart"/>
      <w:r w:rsidRPr="0042329A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42329A">
        <w:rPr>
          <w:rFonts w:ascii="Arial" w:hAnsi="Arial" w:cs="Arial"/>
          <w:sz w:val="20"/>
          <w:szCs w:val="20"/>
        </w:rPr>
        <w:t xml:space="preserve"> расходных обязательств, связанных с реализацией муниципальных программ, направленных на выполнение следующих мероприятий:</w:t>
      </w:r>
    </w:p>
    <w:p w:rsidR="00694887" w:rsidRPr="0042329A" w:rsidRDefault="006745D8" w:rsidP="006745D8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«</w:t>
      </w:r>
      <w:r w:rsidR="00694887" w:rsidRPr="0042329A">
        <w:rPr>
          <w:rFonts w:ascii="Arial" w:hAnsi="Arial" w:cs="Arial"/>
          <w:sz w:val="20"/>
          <w:szCs w:val="20"/>
        </w:rPr>
        <w:t>Реализация программ формирования современной городской среды в части благоустройства общественных территорий</w:t>
      </w:r>
      <w:r w:rsidRPr="0042329A">
        <w:rPr>
          <w:rFonts w:ascii="Arial" w:hAnsi="Arial" w:cs="Arial"/>
          <w:sz w:val="20"/>
          <w:szCs w:val="20"/>
        </w:rPr>
        <w:t>»</w:t>
      </w:r>
      <w:r w:rsidR="005C7E83" w:rsidRPr="0042329A">
        <w:rPr>
          <w:rFonts w:ascii="Arial" w:hAnsi="Arial" w:cs="Arial"/>
          <w:sz w:val="20"/>
          <w:szCs w:val="20"/>
        </w:rPr>
        <w:t xml:space="preserve"> - </w:t>
      </w:r>
      <w:r w:rsidRPr="0042329A">
        <w:rPr>
          <w:rFonts w:ascii="Arial" w:hAnsi="Arial" w:cs="Arial"/>
          <w:sz w:val="20"/>
          <w:szCs w:val="20"/>
        </w:rPr>
        <w:t xml:space="preserve"> благоустройство территории Центрального парка культуры и отдыха г. Мытищи</w:t>
      </w:r>
      <w:r w:rsidR="00771313" w:rsidRPr="0042329A">
        <w:rPr>
          <w:rFonts w:ascii="Arial" w:hAnsi="Arial" w:cs="Arial"/>
          <w:sz w:val="20"/>
          <w:szCs w:val="20"/>
        </w:rPr>
        <w:t>;</w:t>
      </w:r>
    </w:p>
    <w:p w:rsidR="00694887" w:rsidRPr="0042329A" w:rsidRDefault="006745D8" w:rsidP="00771313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«</w:t>
      </w:r>
      <w:r w:rsidR="00771313" w:rsidRPr="0042329A">
        <w:rPr>
          <w:rFonts w:ascii="Arial" w:hAnsi="Arial" w:cs="Arial"/>
          <w:sz w:val="20"/>
          <w:szCs w:val="20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  <w:r w:rsidRPr="0042329A">
        <w:rPr>
          <w:rFonts w:ascii="Arial" w:hAnsi="Arial" w:cs="Arial"/>
          <w:sz w:val="20"/>
          <w:szCs w:val="20"/>
        </w:rPr>
        <w:t>»</w:t>
      </w:r>
      <w:r w:rsidR="005C7E83" w:rsidRPr="0042329A">
        <w:rPr>
          <w:rFonts w:ascii="Arial" w:hAnsi="Arial" w:cs="Arial"/>
          <w:sz w:val="20"/>
          <w:szCs w:val="20"/>
        </w:rPr>
        <w:t xml:space="preserve"> - </w:t>
      </w:r>
      <w:r w:rsidRPr="0042329A">
        <w:rPr>
          <w:rFonts w:ascii="Arial" w:hAnsi="Arial" w:cs="Arial"/>
          <w:sz w:val="20"/>
          <w:szCs w:val="20"/>
        </w:rPr>
        <w:t xml:space="preserve"> </w:t>
      </w:r>
      <w:r w:rsidR="005C7E83" w:rsidRPr="0042329A">
        <w:rPr>
          <w:rFonts w:ascii="Arial" w:eastAsia="Times New Roman" w:hAnsi="Arial" w:cs="Arial"/>
          <w:sz w:val="20"/>
          <w:szCs w:val="20"/>
          <w:lang w:eastAsia="ru-RU"/>
        </w:rPr>
        <w:t>разработка архитектурной концепции и проектно-сметной документации по благоустройству территории Центрального парка культуры и отдыха в городском округе Мытищи</w:t>
      </w:r>
      <w:r w:rsidR="00771313" w:rsidRPr="0042329A">
        <w:rPr>
          <w:rFonts w:ascii="Arial" w:hAnsi="Arial" w:cs="Arial"/>
          <w:sz w:val="20"/>
          <w:szCs w:val="20"/>
        </w:rPr>
        <w:t>;</w:t>
      </w:r>
    </w:p>
    <w:p w:rsidR="00771313" w:rsidRPr="0042329A" w:rsidRDefault="005C7E83" w:rsidP="00771313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«</w:t>
      </w:r>
      <w:r w:rsidR="00771313" w:rsidRPr="0042329A">
        <w:rPr>
          <w:rFonts w:ascii="Arial" w:hAnsi="Arial" w:cs="Arial"/>
          <w:sz w:val="20"/>
          <w:szCs w:val="20"/>
        </w:rPr>
        <w:t>Ремонт дворовых территорий</w:t>
      </w:r>
      <w:r w:rsidRPr="0042329A">
        <w:rPr>
          <w:rFonts w:ascii="Arial" w:hAnsi="Arial" w:cs="Arial"/>
          <w:sz w:val="20"/>
          <w:szCs w:val="20"/>
        </w:rPr>
        <w:t>» -  ямочный ремонт асфальтового покрытия на дворовых территориях</w:t>
      </w:r>
      <w:r w:rsidR="00771313" w:rsidRPr="0042329A">
        <w:rPr>
          <w:rFonts w:ascii="Arial" w:hAnsi="Arial" w:cs="Arial"/>
          <w:sz w:val="20"/>
          <w:szCs w:val="20"/>
        </w:rPr>
        <w:t>.</w:t>
      </w:r>
    </w:p>
    <w:p w:rsidR="005E5B7C" w:rsidRPr="0042329A" w:rsidRDefault="005E5B7C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</w:p>
    <w:p w:rsidR="005E5B7C" w:rsidRPr="0042329A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B4FB4" w:rsidRPr="0042329A" w:rsidRDefault="006B4FB4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B4FB4" w:rsidRPr="0042329A" w:rsidRDefault="006B4FB4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B4FB4" w:rsidRPr="0042329A" w:rsidRDefault="006B4FB4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B4FB4" w:rsidRPr="0042329A" w:rsidRDefault="006B4FB4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B4FB4" w:rsidRPr="0042329A" w:rsidRDefault="006B4FB4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621B3" w:rsidRPr="0042329A" w:rsidRDefault="00ED7BC4" w:rsidP="00B621B3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lang w:eastAsia="ru-RU"/>
        </w:rPr>
        <w:lastRenderedPageBreak/>
        <w:t>Т</w:t>
      </w:r>
      <w:r w:rsidR="00B621B3" w:rsidRPr="0042329A">
        <w:rPr>
          <w:rFonts w:ascii="Arial" w:eastAsia="Calibri" w:hAnsi="Arial" w:cs="Arial"/>
          <w:sz w:val="20"/>
          <w:szCs w:val="20"/>
          <w:lang w:eastAsia="ru-RU"/>
        </w:rPr>
        <w:t>аблица 1</w:t>
      </w:r>
    </w:p>
    <w:p w:rsidR="006A6EF0" w:rsidRDefault="006A6EF0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</w:p>
    <w:p w:rsidR="00B621B3" w:rsidRPr="0042329A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42329A">
        <w:rPr>
          <w:rFonts w:ascii="Arial" w:hAnsi="Arial" w:cs="Arial"/>
          <w:sz w:val="20"/>
        </w:rPr>
        <w:t>Адресный перечень дворовых территорий городского округа Мытищи,</w:t>
      </w:r>
    </w:p>
    <w:p w:rsidR="00B621B3" w:rsidRPr="0042329A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proofErr w:type="gramStart"/>
      <w:r w:rsidRPr="0042329A">
        <w:rPr>
          <w:rFonts w:ascii="Arial" w:hAnsi="Arial" w:cs="Arial"/>
          <w:sz w:val="20"/>
        </w:rPr>
        <w:t>сформированный</w:t>
      </w:r>
      <w:proofErr w:type="gramEnd"/>
      <w:r w:rsidRPr="0042329A">
        <w:rPr>
          <w:rFonts w:ascii="Arial" w:hAnsi="Arial" w:cs="Arial"/>
          <w:sz w:val="20"/>
        </w:rPr>
        <w:t xml:space="preserve"> по результатам инвентаризации, для выполнения работ по комплексному</w:t>
      </w:r>
    </w:p>
    <w:p w:rsidR="00B621B3" w:rsidRPr="0042329A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42329A">
        <w:rPr>
          <w:rFonts w:ascii="Arial" w:hAnsi="Arial" w:cs="Arial"/>
          <w:sz w:val="20"/>
        </w:rPr>
        <w:t>благоустройству дворовых территорий в 2020-2024 годах</w:t>
      </w:r>
    </w:p>
    <w:p w:rsidR="00771313" w:rsidRPr="0042329A" w:rsidRDefault="0077131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1544"/>
        <w:gridCol w:w="2552"/>
      </w:tblGrid>
      <w:tr w:rsidR="0042329A" w:rsidRPr="0042329A" w:rsidTr="00771313">
        <w:trPr>
          <w:trHeight w:val="2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пер, д.4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2-й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пер, д.12а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Ак. Каргина, д.38, корп.4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Ак. Каргина, д.42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ул.В.Волошиной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Достоевского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ндустриальная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ндустриальная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расина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рупской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д.20,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д.24, корп.2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д.32, коп.1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д.15/12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д.33,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д.39,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д.43,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д.45, корп.3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ерафимовича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д.33в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ерешковой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Щербакова, д.8/40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ербакова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ербакова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 к.3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47, к.2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д. 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д. 45, к.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д. 82. к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д.21/6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Олимпийский пр-т, д. 21, к.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Олимпийский пр-т, д.15 к.17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Олимпийский пр-т, д.23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3-я Новая, д. 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Веры Волошиной д. 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Институтская, д.27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32, к.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Комбиферма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Летная, д. 24 к.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Мира, д. 13/11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Мира, д. 14, д.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Мира, д.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Мира, д.17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Мира, д.19/11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Семашко, д. 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Семашко, д. 50/10 к.1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3-я Парковая, д. 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Силикатная, д. 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Станционная, д.5,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Сукромка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Терешковой, д.12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3-я Парковая, д.15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Терешковой, д.16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4-я Парковая, д. 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 к.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к.1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Щербакова д. 1, к.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Щербакова, д.12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Юбилейная, д. 24, д. 24А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Щербакова, д.15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Юбилейная, д. 35 к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Юбилейная, д. 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п.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Поведники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тер. Мытищи-16, ул. Зеленая, д.7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п.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Пролетарская, д.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п.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Советская 8А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Мытищи, ул. Борисовка, д. 8, д. 8А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Мытищи,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ироговский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Тимирязева, д. 1, д.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77131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Мытищи ул. Щербакова, д.6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313" w:rsidRPr="0042329A" w:rsidRDefault="00771313" w:rsidP="00771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</w:tbl>
    <w:p w:rsidR="00771313" w:rsidRPr="0042329A" w:rsidRDefault="00771313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926EC7" w:rsidRPr="0042329A" w:rsidRDefault="00ED7BC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lang w:eastAsia="ru-RU"/>
        </w:rPr>
        <w:t>Таблица 2</w:t>
      </w:r>
    </w:p>
    <w:p w:rsidR="00ED7BC4" w:rsidRPr="0042329A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42329A">
        <w:rPr>
          <w:rFonts w:ascii="Arial" w:eastAsia="Calibri" w:hAnsi="Arial" w:cs="Arial"/>
          <w:sz w:val="20"/>
          <w:szCs w:val="20"/>
          <w:lang w:eastAsia="ru-RU"/>
        </w:rPr>
        <w:t>Адресный перечень общественных территорий городского округа Мытищи,</w:t>
      </w:r>
    </w:p>
    <w:p w:rsidR="00926EC7" w:rsidRPr="0042329A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eastAsia="Calibri" w:hAnsi="Arial" w:cs="Arial"/>
          <w:sz w:val="20"/>
          <w:szCs w:val="20"/>
          <w:lang w:eastAsia="ru-RU"/>
        </w:rPr>
        <w:t>сформированный</w:t>
      </w:r>
      <w:proofErr w:type="gramEnd"/>
      <w:r w:rsidRPr="0042329A">
        <w:rPr>
          <w:rFonts w:ascii="Arial" w:eastAsia="Calibri" w:hAnsi="Arial" w:cs="Arial"/>
          <w:sz w:val="20"/>
          <w:szCs w:val="20"/>
          <w:lang w:eastAsia="ru-RU"/>
        </w:rPr>
        <w:t xml:space="preserve"> по результатам инвентаризации и голосования на портале «</w:t>
      </w:r>
      <w:proofErr w:type="spellStart"/>
      <w:r w:rsidRPr="0042329A">
        <w:rPr>
          <w:rFonts w:ascii="Arial" w:eastAsia="Calibri" w:hAnsi="Arial" w:cs="Arial"/>
          <w:sz w:val="20"/>
          <w:szCs w:val="20"/>
          <w:lang w:eastAsia="ru-RU"/>
        </w:rPr>
        <w:t>Добродел</w:t>
      </w:r>
      <w:proofErr w:type="spellEnd"/>
      <w:r w:rsidRPr="0042329A">
        <w:rPr>
          <w:rFonts w:ascii="Arial" w:eastAsia="Calibri" w:hAnsi="Arial" w:cs="Arial"/>
          <w:sz w:val="20"/>
          <w:szCs w:val="20"/>
          <w:lang w:eastAsia="ru-RU"/>
        </w:rPr>
        <w:t>» для выполнения работ по благоустройству территорий в 2020-2024 годах</w:t>
      </w:r>
    </w:p>
    <w:p w:rsidR="00DC0194" w:rsidRPr="0042329A" w:rsidRDefault="00DC019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89"/>
        <w:gridCol w:w="11433"/>
        <w:gridCol w:w="2694"/>
      </w:tblGrid>
      <w:tr w:rsidR="0042329A" w:rsidRPr="0042329A" w:rsidTr="005E5B7C">
        <w:trPr>
          <w:trHeight w:val="5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 (наименование объекта)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42329A" w:rsidRPr="0042329A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Леонидовка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DA63C8" w:rsidP="00DA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r w:rsidR="005E5B7C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</w:t>
            </w:r>
            <w:r w:rsidR="005E5B7C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парк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5E5B7C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42329A" w:rsidRPr="0042329A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«Яуза»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</w:tr>
      <w:tr w:rsidR="0042329A" w:rsidRPr="0042329A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имени Стрекалова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</w:tr>
      <w:tr w:rsidR="0042329A" w:rsidRPr="0042329A" w:rsidTr="005E5B7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Перловский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42329A" w:rsidRPr="0042329A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42329A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Тайнинский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42329A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</w:tbl>
    <w:p w:rsidR="005E5B7C" w:rsidRPr="0042329A" w:rsidRDefault="005E5B7C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771313" w:rsidRPr="0042329A" w:rsidRDefault="00771313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1313" w:rsidRPr="0042329A" w:rsidRDefault="00771313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1313" w:rsidRPr="0042329A" w:rsidRDefault="00771313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1313" w:rsidRPr="0042329A" w:rsidRDefault="00771313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1313" w:rsidRPr="0042329A" w:rsidRDefault="00771313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64D6" w:rsidRPr="0042329A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Таблица 3. </w:t>
      </w:r>
    </w:p>
    <w:p w:rsidR="006064D6" w:rsidRPr="0042329A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64D6" w:rsidRPr="0042329A" w:rsidRDefault="00571DF3" w:rsidP="00571DF3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6064D6" w:rsidRPr="0042329A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49"/>
        <w:gridCol w:w="4252"/>
        <w:gridCol w:w="3685"/>
        <w:gridCol w:w="1843"/>
        <w:gridCol w:w="1985"/>
      </w:tblGrid>
      <w:tr w:rsidR="0042329A" w:rsidRPr="0042329A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42329A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42329A" w:rsidRPr="0042329A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ГК «ИНВЕСТ-СТРОЙ»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ул. Академика Каргина,</w:t>
            </w:r>
            <w:r w:rsidR="007C5839" w:rsidRPr="004232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. 36, корпус 1)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42329A" w:rsidRPr="0042329A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ООО «Пик - Комфорт»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ул. Мира, д.39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42329A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</w:tbl>
    <w:p w:rsidR="006064D6" w:rsidRPr="0042329A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7411" w:rsidRPr="0042329A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Концептуальные направления реформирования, модернизации, </w:t>
      </w:r>
    </w:p>
    <w:p w:rsidR="00737411" w:rsidRPr="0042329A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преобразования отдельных сфер социально-экономического развития городского округа Мытищи, </w:t>
      </w:r>
    </w:p>
    <w:p w:rsidR="00571DF3" w:rsidRPr="0042329A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 xml:space="preserve">реализуемых в рамках подпрограммы </w:t>
      </w:r>
      <w:r w:rsidR="000930A0">
        <w:rPr>
          <w:rFonts w:ascii="Arial" w:hAnsi="Arial" w:cs="Arial"/>
          <w:sz w:val="20"/>
          <w:szCs w:val="20"/>
        </w:rPr>
        <w:t>1</w:t>
      </w:r>
      <w:r w:rsidRPr="0042329A">
        <w:rPr>
          <w:rFonts w:ascii="Arial" w:hAnsi="Arial" w:cs="Arial"/>
          <w:sz w:val="20"/>
          <w:szCs w:val="20"/>
        </w:rPr>
        <w:t xml:space="preserve"> «Комфортная городская среда»</w:t>
      </w:r>
      <w:r w:rsidR="008E4959" w:rsidRPr="0042329A">
        <w:rPr>
          <w:rFonts w:ascii="Arial" w:hAnsi="Arial" w:cs="Arial"/>
          <w:sz w:val="20"/>
          <w:szCs w:val="20"/>
        </w:rPr>
        <w:t>.</w:t>
      </w:r>
      <w:proofErr w:type="gramEnd"/>
    </w:p>
    <w:p w:rsidR="008E4959" w:rsidRPr="0042329A" w:rsidRDefault="008E495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959" w:rsidRPr="0042329A" w:rsidRDefault="008E4959" w:rsidP="008E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26.01.2016 N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51FC" w:rsidRDefault="00F351FC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4959" w:rsidRPr="0042329A" w:rsidRDefault="008E4959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0930A0">
        <w:rPr>
          <w:rFonts w:ascii="Arial" w:hAnsi="Arial" w:cs="Arial"/>
          <w:sz w:val="20"/>
          <w:szCs w:val="20"/>
        </w:rPr>
        <w:t>1</w:t>
      </w:r>
      <w:r w:rsidRPr="0042329A">
        <w:rPr>
          <w:rFonts w:ascii="Arial" w:hAnsi="Arial" w:cs="Arial"/>
          <w:sz w:val="20"/>
          <w:szCs w:val="20"/>
        </w:rPr>
        <w:t xml:space="preserve"> «Комфортная городская среда»</w:t>
      </w:r>
    </w:p>
    <w:p w:rsidR="00D941C7" w:rsidRPr="00F351FC" w:rsidRDefault="00D941C7" w:rsidP="00DD654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850"/>
        <w:gridCol w:w="1276"/>
        <w:gridCol w:w="1134"/>
        <w:gridCol w:w="992"/>
        <w:gridCol w:w="907"/>
        <w:gridCol w:w="907"/>
        <w:gridCol w:w="907"/>
        <w:gridCol w:w="907"/>
        <w:gridCol w:w="908"/>
        <w:gridCol w:w="1418"/>
        <w:gridCol w:w="1984"/>
      </w:tblGrid>
      <w:tr w:rsidR="0042329A" w:rsidRPr="0042329A" w:rsidTr="003C2A71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</w:t>
            </w:r>
            <w:proofErr w:type="spellEnd"/>
            <w:r w:rsidR="004E55C3" w:rsidRPr="0042329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4232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</w:t>
            </w:r>
            <w:proofErr w:type="spellEnd"/>
            <w:r w:rsidR="004E55C3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19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Объемы финансирования по годам </w:t>
            </w:r>
          </w:p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8D" w:rsidRPr="0042329A" w:rsidRDefault="00DD654B" w:rsidP="004E55C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</w:t>
            </w:r>
          </w:p>
          <w:p w:rsidR="00DD654B" w:rsidRPr="0042329A" w:rsidRDefault="00DD654B" w:rsidP="004E55C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42329A" w:rsidRPr="0042329A" w:rsidTr="003C2A71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42329A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351FC" w:rsidRDefault="00F351F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D26312" w:rsidRDefault="00D26312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1970"/>
        <w:gridCol w:w="850"/>
        <w:gridCol w:w="1276"/>
        <w:gridCol w:w="1134"/>
        <w:gridCol w:w="992"/>
        <w:gridCol w:w="907"/>
        <w:gridCol w:w="907"/>
        <w:gridCol w:w="907"/>
        <w:gridCol w:w="907"/>
        <w:gridCol w:w="908"/>
        <w:gridCol w:w="1418"/>
        <w:gridCol w:w="1984"/>
      </w:tblGrid>
      <w:tr w:rsidR="0077237B" w:rsidRPr="00D26312" w:rsidTr="0077237B">
        <w:trPr>
          <w:trHeight w:val="330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77237B" w:rsidRPr="00D26312" w:rsidTr="0077237B">
        <w:trPr>
          <w:trHeight w:val="33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Московской области»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179 547,60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602 090,76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110 123,56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263 967,20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1.4  (0,1)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1.5  (0,2) Показатель 1.6  (0,1)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1.8  (0,1) Показатель 1.10 (0,1)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1.11 (0,1)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1.12 (0,1)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1.13 (0,1)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1.14 (0,1)</w:t>
            </w:r>
          </w:p>
        </w:tc>
      </w:tr>
      <w:tr w:rsidR="0077237B" w:rsidRPr="00D26312" w:rsidTr="0077237B">
        <w:trPr>
          <w:trHeight w:val="108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3 267,20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3 267,20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77237B">
        <w:trPr>
          <w:trHeight w:val="141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179 547,60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598 823,56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110 123,56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260 700,00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77237B">
        <w:trPr>
          <w:trHeight w:val="27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01.06: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контейнерных площадок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237B" w:rsidRPr="00D26312" w:rsidTr="0077237B">
        <w:trPr>
          <w:trHeight w:val="60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237B" w:rsidRPr="00D26312" w:rsidTr="0077237B">
        <w:trPr>
          <w:trHeight w:val="70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237B" w:rsidRPr="00D26312" w:rsidTr="0077237B">
        <w:trPr>
          <w:trHeight w:val="28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01.10: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6 389,76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6 389,76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237B" w:rsidRPr="00D26312" w:rsidTr="0077237B">
        <w:trPr>
          <w:trHeight w:val="57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5 100,62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5 100,62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ешки</w:t>
            </w:r>
            <w:proofErr w:type="spellEnd"/>
          </w:p>
        </w:tc>
      </w:tr>
      <w:tr w:rsidR="0077237B" w:rsidRPr="00D26312" w:rsidTr="0077237B">
        <w:trPr>
          <w:trHeight w:val="129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1 289,15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1 289,15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Пирогово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Клязьминская</w:t>
            </w:r>
            <w:proofErr w:type="spellEnd"/>
          </w:p>
        </w:tc>
      </w:tr>
      <w:tr w:rsidR="0077237B" w:rsidRPr="00D26312" w:rsidTr="0077237B">
        <w:trPr>
          <w:trHeight w:val="33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01.12: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237B" w:rsidRPr="00D26312" w:rsidTr="00A93EA0">
        <w:trPr>
          <w:trHeight w:val="172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237B" w:rsidRPr="00D26312" w:rsidTr="00A93EA0">
        <w:trPr>
          <w:trHeight w:val="1552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МКУ «ТУ «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Беляниново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Жемчужная</w:t>
            </w:r>
            <w:proofErr w:type="gram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Серебряный пер., Зелёный пер.</w:t>
            </w:r>
          </w:p>
        </w:tc>
      </w:tr>
      <w:tr w:rsidR="0077237B" w:rsidRPr="00D26312" w:rsidTr="00C75640">
        <w:trPr>
          <w:trHeight w:val="1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01.14: 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Ремонт дворовых территорий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6312">
              <w:rPr>
                <w:rFonts w:ascii="Calibri" w:eastAsia="Times New Roman" w:hAnsi="Calibri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99 486,56</w:t>
            </w:r>
          </w:p>
        </w:tc>
        <w:tc>
          <w:tcPr>
            <w:tcW w:w="90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6312">
              <w:rPr>
                <w:rFonts w:ascii="Calibri" w:eastAsia="Times New Roman" w:hAnsi="Calibri" w:cs="Times New Roman"/>
                <w:lang w:eastAsia="ru-RU"/>
              </w:rPr>
              <w:t xml:space="preserve">1 199,86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53 286,70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237B" w:rsidRPr="00D26312" w:rsidTr="00C75640">
        <w:trPr>
          <w:trHeight w:val="16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01.15: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87 143,50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168 374,62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43 374,62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0396" w:rsidRPr="00D26312" w:rsidTr="00A93EA0">
        <w:trPr>
          <w:trHeight w:val="34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(парк, сквер)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20 638,30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99 931,45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19 931,45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0396" w:rsidRPr="00D26312" w:rsidTr="00C75640">
        <w:trPr>
          <w:trHeight w:val="1481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18 370,30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89 038,26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9 038,26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 г. - парк 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Леонидовка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2021 г. - сквер </w:t>
            </w:r>
            <w:proofErr w:type="gram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д.39, корп.2</w:t>
            </w:r>
          </w:p>
        </w:tc>
      </w:tr>
      <w:tr w:rsidR="00070396" w:rsidRPr="00D26312" w:rsidTr="00C75640">
        <w:trPr>
          <w:trHeight w:val="1418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10 893,18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10 893,18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 г. - комплексное благоустройство д. 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Витенево</w:t>
            </w:r>
            <w:proofErr w:type="spellEnd"/>
          </w:p>
        </w:tc>
      </w:tr>
      <w:tr w:rsidR="00070396" w:rsidRPr="00D26312" w:rsidTr="00A93EA0">
        <w:trPr>
          <w:trHeight w:val="62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твердого покрытия, устройство тротуаров на общественных территориях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2 157,79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96" w:rsidRPr="00D26312" w:rsidRDefault="00070396" w:rsidP="00A93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2 157,79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2631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70396" w:rsidRPr="00D26312" w:rsidTr="00070396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лесных участков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3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66285,38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="00C75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631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70396" w:rsidRPr="00D26312" w:rsidTr="00E46B1F">
        <w:trPr>
          <w:trHeight w:val="1594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66 405,20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66 285,38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21 285,38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2021 г. - Соединение двух благоустроенных участков Лесопарка </w:t>
            </w:r>
          </w:p>
        </w:tc>
      </w:tr>
      <w:tr w:rsidR="00070396" w:rsidRPr="00D26312" w:rsidTr="00E46B1F">
        <w:trPr>
          <w:trHeight w:val="127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C7564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2631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70396" w:rsidRPr="00D26312" w:rsidTr="00E46B1F">
        <w:trPr>
          <w:trHeight w:val="254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ЦПКиО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28 400,00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28 400,00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96" w:rsidRPr="00D26312" w:rsidRDefault="00070396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2021 г. - Устройство 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скейт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-площадки в ЦПКиО;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Экспертиза сметной документации по объекту ЦПКиО</w:t>
            </w:r>
          </w:p>
        </w:tc>
      </w:tr>
      <w:tr w:rsidR="0077237B" w:rsidRPr="00D26312" w:rsidTr="00E46B1F">
        <w:trPr>
          <w:trHeight w:val="209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01.16: 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Комплексное благоустройство дворовых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6312">
              <w:rPr>
                <w:rFonts w:ascii="Calibri" w:eastAsia="Times New Roman" w:hAnsi="Calibri" w:cs="Times New Roman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88 804,30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259 159,32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59 159,32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г. - 26 дворовый территорий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2021 г. - 46 дворовый территорий</w:t>
            </w:r>
          </w:p>
        </w:tc>
      </w:tr>
      <w:tr w:rsidR="0077237B" w:rsidRPr="00D26312" w:rsidTr="00070396">
        <w:trPr>
          <w:trHeight w:val="2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6312"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4 980,50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4 980,50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2021 г. - 4 980,5 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7237B" w:rsidRPr="00D26312" w:rsidTr="00E46B1F">
        <w:trPr>
          <w:trHeight w:val="153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E46B1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3 267,20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3 267,20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E46B1F">
        <w:trPr>
          <w:trHeight w:val="150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1 713,30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1 713,30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070396">
        <w:trPr>
          <w:trHeight w:val="2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F2-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207 815,04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17 916,05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189 898,99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1.1 (0,4)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1.2 (0,3)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1.3 (0,3)</w:t>
            </w:r>
          </w:p>
        </w:tc>
      </w:tr>
      <w:tr w:rsidR="0077237B" w:rsidRPr="00D26312" w:rsidTr="00E46B1F">
        <w:trPr>
          <w:trHeight w:val="121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E46B1F">
            <w:pPr>
              <w:spacing w:after="0" w:line="240" w:lineRule="auto"/>
              <w:ind w:left="34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45 735,45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14 592,01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31 143,44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E46B1F">
        <w:trPr>
          <w:trHeight w:val="126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E46B1F">
            <w:pPr>
              <w:spacing w:after="0" w:line="240" w:lineRule="auto"/>
              <w:ind w:left="34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</w:t>
            </w:r>
            <w:r w:rsidR="000703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E46B1F">
        <w:trPr>
          <w:trHeight w:val="1394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E46B1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68 649,30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3 324,04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65 325,26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070396">
        <w:trPr>
          <w:trHeight w:val="63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F2.03: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189 898,99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189 898,99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 - благоустройство территории Центрального парка культуры и отдыха г. Мытищи (юбиляр)</w:t>
            </w:r>
          </w:p>
        </w:tc>
      </w:tr>
      <w:tr w:rsidR="0077237B" w:rsidRPr="00D26312" w:rsidTr="00C75640">
        <w:trPr>
          <w:trHeight w:val="131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E46B1F">
            <w:pPr>
              <w:spacing w:after="0" w:line="240" w:lineRule="auto"/>
              <w:ind w:left="34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31 143,44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31 143,44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E46B1F">
        <w:trPr>
          <w:trHeight w:val="1218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</w:t>
            </w:r>
            <w:r w:rsidR="000703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77237B">
        <w:trPr>
          <w:trHeight w:val="135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65 325,26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65 325,26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77237B">
        <w:trPr>
          <w:trHeight w:val="28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F2.07: 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 г. - благоустройство </w:t>
            </w:r>
            <w:proofErr w:type="spell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Центрального парка культуры и отдыха  (юбиляр) (ПИР)</w:t>
            </w:r>
          </w:p>
        </w:tc>
      </w:tr>
      <w:tr w:rsidR="0077237B" w:rsidRPr="00D26312" w:rsidTr="00E46B1F">
        <w:trPr>
          <w:trHeight w:val="1458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9 206,99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9 206,99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E46B1F">
        <w:trPr>
          <w:trHeight w:val="1687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C75640">
        <w:trPr>
          <w:trHeight w:val="2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F2.08: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8 616,05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8 616,05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237B" w:rsidRPr="00D26312" w:rsidTr="00C75640">
        <w:trPr>
          <w:trHeight w:val="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5 385,02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5 385,02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37B" w:rsidRPr="00D26312" w:rsidTr="00C75640">
        <w:trPr>
          <w:trHeight w:val="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3 231,03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3 231,03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left="-108" w:right="-1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6312" w:rsidRPr="00D26312" w:rsidTr="00C75640">
        <w:trPr>
          <w:trHeight w:val="20"/>
        </w:trPr>
        <w:tc>
          <w:tcPr>
            <w:tcW w:w="3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192 077,60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809 905,80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128 039,61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453 866,19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6312" w:rsidRPr="00D26312" w:rsidTr="00C75640">
        <w:trPr>
          <w:trHeight w:val="20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  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49 002,65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14 592,01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34 410,64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6312" w:rsidRPr="00D26312" w:rsidTr="00C75640">
        <w:trPr>
          <w:trHeight w:val="20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</w:t>
            </w:r>
            <w:r w:rsidR="000703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93 430,29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6312" w:rsidRPr="00D26312" w:rsidTr="00E46B1F">
        <w:trPr>
          <w:trHeight w:val="780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184 434,30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667 472,86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113 447,60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326 025,26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07039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12" w:rsidRPr="00D26312" w:rsidRDefault="00D26312" w:rsidP="00D26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3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26312" w:rsidRDefault="00D26312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D26312" w:rsidRDefault="00D26312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D26312" w:rsidRDefault="00D26312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D26312" w:rsidRDefault="00D26312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E46B1F" w:rsidRDefault="00E46B1F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E46B1F" w:rsidRDefault="00E46B1F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E46B1F" w:rsidRDefault="00E46B1F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E46B1F" w:rsidRDefault="00E46B1F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E46B1F" w:rsidRPr="00E46B1F" w:rsidRDefault="00E46B1F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E46B1F" w:rsidRPr="00E46B1F" w:rsidRDefault="00E46B1F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E46B1F" w:rsidRPr="00E46B1F" w:rsidRDefault="00E46B1F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E46B1F" w:rsidRPr="00E46B1F" w:rsidRDefault="00E46B1F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E46B1F" w:rsidRPr="00E46B1F" w:rsidRDefault="00E46B1F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0"/>
          <w:szCs w:val="20"/>
        </w:rPr>
      </w:pPr>
    </w:p>
    <w:p w:rsidR="008E4959" w:rsidRPr="0042329A" w:rsidRDefault="00AE236B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7.2</w:t>
      </w:r>
      <w:r w:rsidR="0014748A" w:rsidRPr="0042329A">
        <w:rPr>
          <w:rFonts w:ascii="Arial" w:hAnsi="Arial" w:cs="Arial"/>
          <w:sz w:val="20"/>
          <w:szCs w:val="20"/>
        </w:rPr>
        <w:t>)</w:t>
      </w:r>
      <w:r w:rsidRPr="0042329A">
        <w:rPr>
          <w:rFonts w:ascii="Arial" w:hAnsi="Arial" w:cs="Arial"/>
          <w:sz w:val="20"/>
          <w:szCs w:val="20"/>
        </w:rPr>
        <w:t xml:space="preserve">. </w:t>
      </w:r>
      <w:r w:rsidR="008E4959" w:rsidRPr="0042329A">
        <w:rPr>
          <w:rFonts w:ascii="Arial" w:hAnsi="Arial" w:cs="Arial"/>
          <w:sz w:val="20"/>
          <w:szCs w:val="20"/>
        </w:rPr>
        <w:t xml:space="preserve">Паспорт подпрограммы </w:t>
      </w:r>
      <w:r w:rsidR="009F09EC">
        <w:rPr>
          <w:rFonts w:ascii="Arial" w:hAnsi="Arial" w:cs="Arial"/>
          <w:sz w:val="20"/>
          <w:szCs w:val="20"/>
        </w:rPr>
        <w:t>2</w:t>
      </w:r>
      <w:r w:rsidR="008E4959" w:rsidRPr="0042329A">
        <w:rPr>
          <w:rFonts w:ascii="Arial" w:hAnsi="Arial" w:cs="Arial"/>
          <w:sz w:val="20"/>
          <w:szCs w:val="20"/>
        </w:rPr>
        <w:t xml:space="preserve"> «Благоустройство территории»</w:t>
      </w:r>
    </w:p>
    <w:p w:rsidR="001B2231" w:rsidRDefault="001B2231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2992"/>
        <w:gridCol w:w="1732"/>
        <w:gridCol w:w="1807"/>
        <w:gridCol w:w="1381"/>
        <w:gridCol w:w="1381"/>
        <w:gridCol w:w="1381"/>
        <w:gridCol w:w="1381"/>
        <w:gridCol w:w="1381"/>
        <w:gridCol w:w="1364"/>
      </w:tblGrid>
      <w:tr w:rsidR="00E47974" w:rsidRPr="00E47974" w:rsidTr="007213D0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E47974" w:rsidRPr="00E47974" w:rsidTr="007213D0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E47974" w:rsidRPr="00E47974" w:rsidTr="007213D0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974" w:rsidRPr="00E47974" w:rsidRDefault="00E47974" w:rsidP="00E4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213D0" w:rsidRPr="00E47974" w:rsidTr="007213D0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D0" w:rsidRPr="00E47974" w:rsidRDefault="007213D0" w:rsidP="00E4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9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E47974" w:rsidRDefault="007213D0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E47974" w:rsidRDefault="007213D0" w:rsidP="00E4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>682 609,90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>526 176,14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>513 048,00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>513 048,00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>513 048,00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D0" w:rsidRPr="007213D0" w:rsidRDefault="007213D0" w:rsidP="007213D0">
            <w:pPr>
              <w:pStyle w:val="a3"/>
              <w:ind w:left="-103" w:right="-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3D0">
              <w:rPr>
                <w:rFonts w:ascii="Arial" w:hAnsi="Arial" w:cs="Arial"/>
                <w:sz w:val="20"/>
                <w:szCs w:val="20"/>
              </w:rPr>
              <w:t>2 747 930,04</w:t>
            </w:r>
          </w:p>
        </w:tc>
      </w:tr>
    </w:tbl>
    <w:p w:rsidR="00E47974" w:rsidRDefault="00E47974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4959" w:rsidRPr="0042329A" w:rsidRDefault="008E4959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Характеристика проблем, решаемых посредств</w:t>
      </w:r>
      <w:r w:rsidR="00D873A9" w:rsidRPr="0042329A">
        <w:rPr>
          <w:rFonts w:ascii="Arial" w:hAnsi="Arial" w:cs="Arial"/>
          <w:sz w:val="20"/>
          <w:szCs w:val="20"/>
        </w:rPr>
        <w:t>о</w:t>
      </w:r>
      <w:r w:rsidRPr="0042329A">
        <w:rPr>
          <w:rFonts w:ascii="Arial" w:hAnsi="Arial" w:cs="Arial"/>
          <w:sz w:val="20"/>
          <w:szCs w:val="20"/>
        </w:rPr>
        <w:t>м мероприятий</w:t>
      </w:r>
    </w:p>
    <w:p w:rsidR="00452007" w:rsidRPr="0042329A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Экологическая ситуация городского округа и самого города Мытищи, через который проходят крупнейшие автомобильные и железнодорожные транспортные потоки, во многом зависит от степени благоустроенности и озеленения территории населенного пункта. 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Объекты благоустройства, а именно озелененные территории вместе с насаждениями, пешеходными дорожками и площадками, малыми архитектурными формами и оборудованием, парковыми сооружениями выполняют природоохранные, рекреационные,  и санитарно-защитные функции территории муниципального образования.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Для обеспечения сохранности объектов благоустройства необходимо осуществление в течение всего года (с учетом сезона) профилактических работ по их обслуживанию и содержанию. 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В силу Федерального закона от 06.10.2003 N 131-ФЗ «Об общих принципах организации местного самоуправления в Российской Федерации» полномочия в сфере благоустройства относятся к вопросам местного значения городских округов. Закон Московской области N 191/2014-ОЗ «О благоустройстве в Московской области» определяет единые требования и стандарты по содержанию и уборке территории с целью создания комфортных условий проживания граждан.</w:t>
      </w:r>
    </w:p>
    <w:p w:rsidR="00452007" w:rsidRPr="0042329A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</w:t>
      </w:r>
      <w:r w:rsidRPr="0042329A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городе, в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рамках Подпрограммы </w:t>
      </w:r>
      <w:r w:rsidR="00701E6D"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реализация следующих мероприятий:</w:t>
      </w:r>
    </w:p>
    <w:p w:rsidR="00452007" w:rsidRPr="0042329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содержание, ремонт объектов благоустройства, в </w:t>
      </w:r>
      <w:proofErr w:type="spell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>. озеленение территорий;</w:t>
      </w:r>
    </w:p>
    <w:p w:rsidR="001B2231" w:rsidRPr="0042329A" w:rsidRDefault="001B2231" w:rsidP="001B2231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содержание, ремонт и восстановление уличного освещения;</w:t>
      </w:r>
    </w:p>
    <w:p w:rsidR="00452007" w:rsidRPr="0042329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организация благоустройства территории городского округа в части ремонта асфальтового покрытия дворовых территорий;</w:t>
      </w:r>
    </w:p>
    <w:p w:rsidR="00452007" w:rsidRPr="0042329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организация оплачиваемых общественных работ, субботников;</w:t>
      </w:r>
    </w:p>
    <w:p w:rsidR="00452007" w:rsidRPr="0042329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вывоз навалов мусора и снега;</w:t>
      </w:r>
    </w:p>
    <w:p w:rsidR="00452007" w:rsidRPr="0042329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расходы на обеспечение деятельности (оказание услуг) муниципальных учреждений в сфере благоустройства.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Содержание объектов благоустройства включает комплекс работ 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 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329A">
        <w:rPr>
          <w:rFonts w:ascii="Arial" w:hAnsi="Arial" w:cs="Arial"/>
          <w:sz w:val="20"/>
          <w:szCs w:val="20"/>
          <w:shd w:val="clear" w:color="auto" w:fill="FFFFFF"/>
        </w:rPr>
        <w:t>Нужно отметить, что содержание следует производить регулярно и отказаться от него невозможно, поскольку очень скоро вместо благоустроенной и ухоженной зоны территория может превратиться в неаккуратный и запущенный участок.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329A">
        <w:rPr>
          <w:rFonts w:ascii="Arial" w:hAnsi="Arial" w:cs="Arial"/>
          <w:sz w:val="20"/>
          <w:szCs w:val="20"/>
          <w:shd w:val="clear" w:color="auto" w:fill="FFFFFF"/>
        </w:rPr>
        <w:t xml:space="preserve">Регулярный уход за территорией включает большое количество работ: уход за зелеными насаждениями (стрижка газона, уход за деревьями и кустарниками, высаживание и полив цветов), сбор и вывоз мусора, мелкий ремонт элементов благоустройства и другие работы, в том числе с применением спецтехники. 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Особое внимание следует уделять восстановительному озеленению. На сегодняшний день в округе не все существующие зеленые насаждения находятся в удовлетворительном состоянии. Регулярное обследование специализированными организациями зеленых насаждений показало, что на территории города существуют </w:t>
      </w:r>
      <w:proofErr w:type="gramStart"/>
      <w:r w:rsidRPr="0042329A">
        <w:rPr>
          <w:rFonts w:ascii="Arial" w:hAnsi="Arial" w:cs="Arial"/>
          <w:sz w:val="20"/>
          <w:szCs w:val="20"/>
        </w:rPr>
        <w:t>деревья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достигшие критического возраста, часть их них являются аварийными и несут в себе опасность для жизнедеятельности горожан. В свою очередь в связи с наличием экстремальных погодных явлений, таких как засуха и затяжные дожди, ураганы, в массовом порядке стала отмечаться гибель деревьев. После засухи ослабленные деревья подвергаются болезням и нападению насекомых вредителей. Сырая погода и шквалистые ветры тоже не способствуют укреплению их корневой системы. Для улучшения и поддержания состояния зеленого фонда, устранения аварийных ситуаций, придания зеленым насаждениям надлежащего декоративного облика требуется своевременное проведение соответствующих работ. Поэтому необходимо ежегодно высаживать деревья, кустарники, проводить обрезку и удаление </w:t>
      </w:r>
      <w:proofErr w:type="spellStart"/>
      <w:r w:rsidRPr="0042329A">
        <w:rPr>
          <w:rFonts w:ascii="Arial" w:hAnsi="Arial" w:cs="Arial"/>
          <w:sz w:val="20"/>
          <w:szCs w:val="20"/>
        </w:rPr>
        <w:t>фаутных</w:t>
      </w:r>
      <w:proofErr w:type="spellEnd"/>
      <w:r w:rsidRPr="0042329A">
        <w:rPr>
          <w:rFonts w:ascii="Arial" w:hAnsi="Arial" w:cs="Arial"/>
          <w:sz w:val="20"/>
          <w:szCs w:val="20"/>
        </w:rPr>
        <w:t>, больных и аварийных деревьев.</w:t>
      </w:r>
    </w:p>
    <w:p w:rsidR="00452007" w:rsidRPr="0042329A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Для эффективного выполнения полномочий в сфере благоустройства на территории городского округа Мытищи в рамках Подпрограммы №2 предусмотрены расходы на обеспечение деятельности (оказание услуг) муниципальных учреждений в сфере благоустройства. Деятельность муниципальных учреждений  направлена на реализацию государственной политики Московской области в сфере благоустройства на территории городского округа Мытищи.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42329A">
        <w:rPr>
          <w:rFonts w:ascii="Arial" w:hAnsi="Arial" w:cs="Arial"/>
          <w:sz w:val="20"/>
          <w:szCs w:val="20"/>
          <w:shd w:val="clear" w:color="auto" w:fill="FFFFFF"/>
        </w:rPr>
        <w:t>В рамках мероприятия «О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рганизация оплачиваемых общественных работ, субботников» </w:t>
      </w:r>
      <w:r w:rsidRPr="0042329A">
        <w:rPr>
          <w:rFonts w:ascii="Arial" w:hAnsi="Arial" w:cs="Arial"/>
          <w:sz w:val="20"/>
          <w:szCs w:val="20"/>
          <w:shd w:val="clear" w:color="auto" w:fill="FFFFFF"/>
        </w:rPr>
        <w:t>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</w:t>
      </w:r>
      <w:proofErr w:type="gramEnd"/>
      <w:r w:rsidRPr="0042329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42329A">
        <w:rPr>
          <w:rFonts w:ascii="Arial" w:hAnsi="Arial" w:cs="Arial"/>
          <w:sz w:val="20"/>
          <w:szCs w:val="20"/>
          <w:shd w:val="clear" w:color="auto" w:fill="FFFFFF"/>
        </w:rPr>
        <w:t>условиях</w:t>
      </w:r>
      <w:proofErr w:type="gramEnd"/>
      <w:r w:rsidRPr="0042329A">
        <w:rPr>
          <w:rFonts w:ascii="Arial" w:hAnsi="Arial" w:cs="Arial"/>
          <w:sz w:val="20"/>
          <w:szCs w:val="20"/>
          <w:shd w:val="clear" w:color="auto" w:fill="FFFFFF"/>
        </w:rPr>
        <w:t xml:space="preserve"> участия в этих работах.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Общественные работы – это общедоступная трудовая деятельность, имеющая социально-полезную направленность и, в большинстве случаев, не требующая специальной профессиональной подготовки.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 xml:space="preserve">Общественные работы организуются в целях дополнительной социальной поддержки граждан, зарегистрированных в </w:t>
      </w:r>
      <w:proofErr w:type="spellStart"/>
      <w:r w:rsidRPr="0042329A">
        <w:rPr>
          <w:rFonts w:ascii="Arial" w:hAnsi="Arial" w:cs="Arial"/>
          <w:sz w:val="20"/>
          <w:szCs w:val="20"/>
          <w:lang w:eastAsia="ru-RU"/>
        </w:rPr>
        <w:t>Мытищинском</w:t>
      </w:r>
      <w:proofErr w:type="spellEnd"/>
      <w:r w:rsidRPr="0042329A">
        <w:rPr>
          <w:rFonts w:ascii="Arial" w:hAnsi="Arial" w:cs="Arial"/>
          <w:sz w:val="20"/>
          <w:szCs w:val="20"/>
          <w:lang w:eastAsia="ru-RU"/>
        </w:rPr>
        <w:t xml:space="preserve"> Центре занятости населения в целях поиска работы.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Общественные работы являются важным и эффективным звеном в системе содействия занятости населения.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социально-трудовой адаптации.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Получателями государственной услуги, пользующимися преимущественным правом на участие в общественных работах, являются безработные граждане: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не получающие пособия по безработице;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 xml:space="preserve">- состоящие на учете в </w:t>
      </w:r>
      <w:proofErr w:type="spellStart"/>
      <w:r w:rsidRPr="0042329A">
        <w:rPr>
          <w:rFonts w:ascii="Arial" w:hAnsi="Arial" w:cs="Arial"/>
          <w:sz w:val="20"/>
          <w:szCs w:val="20"/>
          <w:lang w:eastAsia="ru-RU"/>
        </w:rPr>
        <w:t>Мытищинском</w:t>
      </w:r>
      <w:proofErr w:type="spellEnd"/>
      <w:r w:rsidRPr="0042329A">
        <w:rPr>
          <w:rFonts w:ascii="Arial" w:hAnsi="Arial" w:cs="Arial"/>
          <w:sz w:val="20"/>
          <w:szCs w:val="20"/>
          <w:lang w:eastAsia="ru-RU"/>
        </w:rPr>
        <w:t xml:space="preserve"> центре занятости свыше шести месяцев.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Основные виды общественных работ в городском округе Мытищи: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 эксплуатация жилищно-коммунального хозяйства и бытовое обслуживание населения.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lastRenderedPageBreak/>
        <w:t>Виды общественных работ: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уборка территорий,  помещений и лестничных площадок;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благоустройство, озеленение, санитарная очистка внутриквартальных площадок от мусора и бытовых отходов;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подсобные, слесарные, малярные, ремонтные работы;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погрузка и вывоз мусора;</w:t>
      </w:r>
    </w:p>
    <w:p w:rsidR="00452007" w:rsidRPr="0042329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  <w:lang w:eastAsia="ru-RU"/>
        </w:rPr>
        <w:t>- погрузочно-разгрузочные работы.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hAnsi="Arial" w:cs="Arial"/>
          <w:sz w:val="20"/>
          <w:szCs w:val="20"/>
          <w:lang w:eastAsia="ru-RU"/>
        </w:rPr>
        <w:t>С целью создания комфортных общественных пространств, улучшения качества городской среды, во исполнение Закона Московской области N 191/2014-ОЗ «О благоустройстве в Московской области», ежегодно органами местного самоуправления в рамках месячников благоустройства в периоды подготовки к летнему и зимнему сезонам, после схождения снежного покрова, либо до установления снежного покрова, исходя из климатических показателей организуются субботники.</w:t>
      </w:r>
      <w:proofErr w:type="gramEnd"/>
      <w:r w:rsidRPr="0042329A">
        <w:rPr>
          <w:rFonts w:ascii="Arial" w:hAnsi="Arial" w:cs="Arial"/>
          <w:sz w:val="20"/>
          <w:szCs w:val="20"/>
          <w:lang w:eastAsia="ru-RU"/>
        </w:rPr>
        <w:t xml:space="preserve"> Периоды уборки территорий делятся на период зимней уборки и период летней уборки. Период зимней уборки - с 1 ноября по 31 марта. Период летней уборки - с 1 апреля по 31 октября.</w:t>
      </w:r>
    </w:p>
    <w:p w:rsidR="00452007" w:rsidRPr="0042329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329A">
        <w:rPr>
          <w:rFonts w:ascii="Arial" w:hAnsi="Arial" w:cs="Arial"/>
          <w:sz w:val="20"/>
          <w:szCs w:val="20"/>
          <w:shd w:val="clear" w:color="auto" w:fill="FFFFFF"/>
        </w:rPr>
        <w:t>Применение программно-целевого метода реализации мероприятий направленных на содержание территории общего пользования, в том числе парков и скверов, внутриквартальных проездов,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452007" w:rsidRPr="0042329A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231" w:rsidRPr="0042329A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Концептуальные направления реформирования, модернизации,</w:t>
      </w:r>
    </w:p>
    <w:p w:rsidR="001B2231" w:rsidRPr="0042329A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преобразования отдельных сфер социально-экономического развития городского округа Мытищи,</w:t>
      </w:r>
    </w:p>
    <w:p w:rsidR="00452007" w:rsidRPr="0042329A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 xml:space="preserve">реализуемых в рамках подпрограммы </w:t>
      </w:r>
      <w:r w:rsidR="00EB60DA">
        <w:rPr>
          <w:rFonts w:ascii="Arial" w:hAnsi="Arial" w:cs="Arial"/>
          <w:sz w:val="20"/>
          <w:szCs w:val="20"/>
        </w:rPr>
        <w:t>2</w:t>
      </w:r>
      <w:r w:rsidRPr="0042329A">
        <w:rPr>
          <w:rFonts w:ascii="Arial" w:hAnsi="Arial" w:cs="Arial"/>
          <w:sz w:val="20"/>
          <w:szCs w:val="20"/>
        </w:rPr>
        <w:t xml:space="preserve"> «Благоустройство территории»</w:t>
      </w:r>
      <w:proofErr w:type="gramEnd"/>
    </w:p>
    <w:p w:rsidR="000B394A" w:rsidRPr="0042329A" w:rsidRDefault="000B394A" w:rsidP="000B394A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394A" w:rsidRPr="0042329A" w:rsidRDefault="000B394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N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2018 по 2024 год) комплекса первоочередных мероприятий по благоустройству в субъектах Российской Федерации и реализации к 2024 году.</w:t>
      </w:r>
    </w:p>
    <w:p w:rsidR="00CB5C1A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46B1F" w:rsidRDefault="00E46B1F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46B1F" w:rsidRDefault="00E46B1F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46B1F" w:rsidRDefault="00E46B1F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46B1F" w:rsidRPr="0042329A" w:rsidRDefault="00E46B1F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E236B" w:rsidRPr="0042329A" w:rsidRDefault="00AE236B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B394A" w:rsidRDefault="00323F6A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D076EA">
        <w:rPr>
          <w:rFonts w:ascii="Arial" w:hAnsi="Arial" w:cs="Arial"/>
          <w:sz w:val="20"/>
          <w:szCs w:val="20"/>
        </w:rPr>
        <w:t>2</w:t>
      </w:r>
      <w:r w:rsidRPr="0042329A">
        <w:t xml:space="preserve"> </w:t>
      </w:r>
      <w:r w:rsidRPr="0042329A">
        <w:rPr>
          <w:rFonts w:ascii="Arial" w:hAnsi="Arial" w:cs="Arial"/>
          <w:sz w:val="20"/>
          <w:szCs w:val="20"/>
        </w:rPr>
        <w:t>«Благоустройство территорий»</w:t>
      </w:r>
    </w:p>
    <w:p w:rsidR="000048BB" w:rsidRPr="00C75640" w:rsidRDefault="000048BB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4"/>
          <w:szCs w:val="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708"/>
        <w:gridCol w:w="1276"/>
        <w:gridCol w:w="1134"/>
        <w:gridCol w:w="992"/>
        <w:gridCol w:w="1020"/>
        <w:gridCol w:w="1021"/>
        <w:gridCol w:w="1020"/>
        <w:gridCol w:w="1021"/>
        <w:gridCol w:w="1021"/>
        <w:gridCol w:w="1560"/>
        <w:gridCol w:w="1275"/>
      </w:tblGrid>
      <w:tr w:rsidR="0042329A" w:rsidRPr="0042329A" w:rsidTr="004334A9">
        <w:trPr>
          <w:trHeight w:val="1600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F65F6E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42329A" w:rsidRPr="0042329A" w:rsidTr="004334A9">
        <w:trPr>
          <w:trHeight w:val="68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42329A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42612" w:rsidRDefault="00A42612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708"/>
        <w:gridCol w:w="1276"/>
        <w:gridCol w:w="1134"/>
        <w:gridCol w:w="992"/>
        <w:gridCol w:w="1020"/>
        <w:gridCol w:w="1021"/>
        <w:gridCol w:w="1020"/>
        <w:gridCol w:w="1021"/>
        <w:gridCol w:w="1021"/>
        <w:gridCol w:w="1560"/>
        <w:gridCol w:w="1275"/>
      </w:tblGrid>
      <w:tr w:rsidR="00F44DBB" w:rsidRPr="00F44DBB" w:rsidTr="0025713C">
        <w:trPr>
          <w:trHeight w:val="20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B" w:rsidRPr="00F44DBB" w:rsidRDefault="00F44DBB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01: Обеспечение комфортной среды проживания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658 419,80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2 747 930,04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682 609,90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526 176,14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513 048,00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513 048,00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513 048,00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2.1 (1)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01.01: </w:t>
            </w: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Содержание, ремонт объектов благоустройства, в 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озеленение территорий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238 348,30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872 113,76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260 985,62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170 128,14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147 000,00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147 000,00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147 000,00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69 786,00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239 215,69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66 000,21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43 869,28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43 115,40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43 115,40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43 115,40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136 507,30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558 912,27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172 538,01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113 374,26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91 000,00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91 000,00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11 774,80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10 058,00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10 058,00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14 722,50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54 363,31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5 394,91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12 242,10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12 242,10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12 242,10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12 242,10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5 557,70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6 733,51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4 163,51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642,50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642,50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642,50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642,50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2 830,98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2 830,98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01.02: </w:t>
            </w: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         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111 200,60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480 536,82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130 536,82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71 644,80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278 276,16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88 276,16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10 652,30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11 265,20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11 265,20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11 821,00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112 741,10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12 741,10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17 082,50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78 254,36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18 254,36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01.03:</w:t>
            </w: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7 683,10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10 453,31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10 453,31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01.04:</w:t>
            </w: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293 626,50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1 353 495,93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273 303,93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270 048,00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270 048,00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270 048,00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270 048,00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C7564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EF6" w:rsidRPr="00F44DBB" w:rsidTr="00EF1EF6">
        <w:trPr>
          <w:trHeight w:val="66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181 146,50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907 318,47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165 266,87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185 512,90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185 512,90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185 512,90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185 512,90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EF6" w:rsidRPr="00F44DBB" w:rsidTr="00EF1EF6">
        <w:trPr>
          <w:trHeight w:val="55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26 656,40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119 783,41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22 569,01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24 303,60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24 303,60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24 303,60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24 303,60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EF6" w:rsidRPr="00F44DBB" w:rsidTr="00EF1EF6">
        <w:trPr>
          <w:trHeight w:val="56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19 316,10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108 776,06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26 034,46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20 685,40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20 685,40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20 685,40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20 685,40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22 826,40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18 388,48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18 388,48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EF6" w:rsidRPr="00F44DBB" w:rsidTr="00EF1EF6">
        <w:trPr>
          <w:trHeight w:val="69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43 681,10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199 229,51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41 045,11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39 546,10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39 546,10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39 546,10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39 546,10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01.05:</w:t>
            </w: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оплачиваемых общественных работ, субботников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916,90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833,14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833,14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23,79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23,79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31,73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31,73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55,79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55,79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785,80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721,83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721,83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ГКУ МО 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ЦЗН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01.06:</w:t>
            </w: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Вывоз навалов мусора и снега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6 644,40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3 778,94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6 497,09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26 718,14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2 718,14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6 644,40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2 629,34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2 629,34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1 149,60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1 149,60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25713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F44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1EF6" w:rsidRPr="00F44DBB" w:rsidTr="00EF1EF6">
        <w:trPr>
          <w:trHeight w:val="2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EF6" w:rsidRPr="00F44DBB" w:rsidRDefault="00EF1EF6" w:rsidP="00EB60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по подпрограмме </w:t>
            </w:r>
            <w:r w:rsidR="00EB60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F6" w:rsidRPr="00F44DBB" w:rsidRDefault="00EF1EF6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4D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658 419,80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E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2 747 930,05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658 419,80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2 747 930,04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682 609,90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526 176,14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F6" w:rsidRPr="00EF1EF6" w:rsidRDefault="00EF1EF6" w:rsidP="00EF1EF6">
            <w:pPr>
              <w:pStyle w:val="a3"/>
              <w:ind w:left="-108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EF6">
              <w:rPr>
                <w:rFonts w:ascii="Arial" w:hAnsi="Arial" w:cs="Arial"/>
                <w:sz w:val="20"/>
                <w:szCs w:val="20"/>
              </w:rPr>
              <w:t>513 048,00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EF6" w:rsidRPr="00993748" w:rsidRDefault="00EF1EF6" w:rsidP="00EF1EF6">
            <w:r w:rsidRPr="00993748">
              <w:t>513 048,00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EF6" w:rsidRDefault="00EF1EF6" w:rsidP="00EF1EF6">
            <w:r w:rsidRPr="00993748">
              <w:t>513 048,00</w:t>
            </w:r>
          </w:p>
        </w:tc>
      </w:tr>
    </w:tbl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48BB" w:rsidRDefault="000048BB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42612" w:rsidRDefault="00A42612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25713C" w:rsidRDefault="0025713C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25713C" w:rsidRDefault="0025713C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C75640" w:rsidRDefault="00C7564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C75640" w:rsidRDefault="00C7564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C75640" w:rsidRDefault="00C7564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25713C" w:rsidRDefault="0025713C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25713C" w:rsidRDefault="0025713C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25713C" w:rsidRDefault="0025713C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1C5DD9" w:rsidRDefault="001C5DD9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297F2B" w:rsidRPr="0042329A" w:rsidRDefault="00EA5587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EA5587" w:rsidRPr="00D076EA" w:rsidRDefault="00EA5587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к Перечню мероприятий подпрограммы </w:t>
      </w:r>
      <w:r w:rsidR="00D076EA">
        <w:rPr>
          <w:rFonts w:ascii="Arial" w:hAnsi="Arial" w:cs="Arial"/>
          <w:sz w:val="20"/>
          <w:szCs w:val="20"/>
        </w:rPr>
        <w:t>2</w:t>
      </w:r>
    </w:p>
    <w:p w:rsidR="00EA5587" w:rsidRPr="0042329A" w:rsidRDefault="00EA5587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«Благоустройство территорий»</w:t>
      </w:r>
    </w:p>
    <w:p w:rsidR="00857B96" w:rsidRPr="001C5DD9" w:rsidRDefault="00857B96" w:rsidP="00EA5587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857B96" w:rsidRPr="0042329A" w:rsidRDefault="00EA5587" w:rsidP="00EA5587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Распределение объема</w:t>
      </w:r>
      <w:r w:rsidR="00857B96" w:rsidRPr="0042329A">
        <w:rPr>
          <w:rFonts w:ascii="Arial" w:hAnsi="Arial" w:cs="Arial"/>
          <w:sz w:val="20"/>
          <w:szCs w:val="20"/>
        </w:rPr>
        <w:t xml:space="preserve"> финансирования по видам работ,</w:t>
      </w:r>
    </w:p>
    <w:p w:rsidR="00EA5587" w:rsidRPr="0042329A" w:rsidRDefault="00857B96" w:rsidP="00EA5587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рамках мероприятий подпрограммы </w:t>
      </w:r>
      <w:r w:rsidR="00D076EA">
        <w:rPr>
          <w:rFonts w:ascii="Arial" w:hAnsi="Arial" w:cs="Arial"/>
          <w:sz w:val="20"/>
          <w:szCs w:val="20"/>
        </w:rPr>
        <w:t>2</w:t>
      </w:r>
      <w:r w:rsidRPr="0042329A">
        <w:rPr>
          <w:rFonts w:ascii="Arial" w:hAnsi="Arial" w:cs="Arial"/>
          <w:sz w:val="20"/>
          <w:szCs w:val="20"/>
        </w:rPr>
        <w:t xml:space="preserve"> «Благоустройство территорий»</w:t>
      </w:r>
    </w:p>
    <w:p w:rsidR="00857B96" w:rsidRPr="0042329A" w:rsidRDefault="00857B96" w:rsidP="00EA5587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"/>
        <w:gridCol w:w="2521"/>
        <w:gridCol w:w="1150"/>
        <w:gridCol w:w="1181"/>
        <w:gridCol w:w="1181"/>
        <w:gridCol w:w="1182"/>
        <w:gridCol w:w="1181"/>
        <w:gridCol w:w="1181"/>
        <w:gridCol w:w="1182"/>
        <w:gridCol w:w="1701"/>
        <w:gridCol w:w="1560"/>
      </w:tblGrid>
      <w:tr w:rsidR="0042329A" w:rsidRPr="0042329A" w:rsidTr="00F92BE8">
        <w:trPr>
          <w:trHeight w:val="5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ind w:left="-91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видам расходов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мероприятия в перечне мероприятий подпрограммы</w:t>
            </w:r>
          </w:p>
        </w:tc>
      </w:tr>
      <w:tr w:rsidR="0042329A" w:rsidRPr="0042329A" w:rsidTr="00F92BE8">
        <w:trPr>
          <w:trHeight w:val="30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F92BE8">
        <w:trPr>
          <w:trHeight w:val="6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ФМЗ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ФМЗ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E8" w:rsidRPr="0042329A" w:rsidRDefault="00F92BE8" w:rsidP="00F92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92BE8" w:rsidRDefault="00F92BE8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2552"/>
        <w:gridCol w:w="1134"/>
        <w:gridCol w:w="1181"/>
        <w:gridCol w:w="1181"/>
        <w:gridCol w:w="1182"/>
        <w:gridCol w:w="1181"/>
        <w:gridCol w:w="1181"/>
        <w:gridCol w:w="1182"/>
        <w:gridCol w:w="1701"/>
        <w:gridCol w:w="1560"/>
      </w:tblGrid>
      <w:tr w:rsidR="00551920" w:rsidRPr="00551920" w:rsidTr="00E80307">
        <w:trPr>
          <w:trHeight w:val="2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Посадка цветочной рассады в существующие цветники и их содержание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Восстановительное 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Обследование и удаление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фаутных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больных и аварийных деревьев, санитарная вырубка и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деревьев и кустарников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7 660,42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7 702,00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1 409,80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1 409,80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1 409,80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E80307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3 128,05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2 452,45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80307" w:rsidRPr="00551920" w:rsidTr="00C75640">
        <w:trPr>
          <w:trHeight w:val="598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почвенной смеси, субстрата для ремонта газонов и посадки зеленых насаждений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E80307" w:rsidRPr="00551920" w:rsidTr="00C75640">
        <w:trPr>
          <w:trHeight w:val="56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E80307" w:rsidRPr="00551920" w:rsidTr="00E80307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деревьев и кустарников для восстановления утраченных на улицах, площадях и скверах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E80307" w:rsidRPr="00551920" w:rsidTr="00E80307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E80307" w:rsidRPr="00551920" w:rsidTr="00C75640">
        <w:trPr>
          <w:trHeight w:val="61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цветочной рассады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1 001,30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1 001,30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E80307" w:rsidRPr="00551920" w:rsidTr="00C75640">
        <w:trPr>
          <w:trHeight w:val="55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E80307" w:rsidRPr="00551920" w:rsidTr="00C75640">
        <w:trPr>
          <w:trHeight w:val="55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E80307" w:rsidRPr="00551920" w:rsidTr="00C75640">
        <w:trPr>
          <w:trHeight w:val="55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материалов для восстановления газонов (рулонный и посевной газоны, газонная решетка)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E80307" w:rsidRPr="00551920" w:rsidTr="00E80307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07" w:rsidRPr="00551920" w:rsidRDefault="00E80307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07" w:rsidRPr="00551920" w:rsidRDefault="00E80307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внутриквартальных проездов, тротуаров, пешеходных мостов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174 957,56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172 556,86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1C5DD9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115 817,4</w:t>
            </w:r>
            <w:r w:rsidR="001C5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1C5DD9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113 416,7</w:t>
            </w:r>
            <w:r w:rsidR="001C5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E80307">
        <w:trPr>
          <w:trHeight w:val="59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172 538,01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172 538,01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1C5DD9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113 374,2</w:t>
            </w:r>
            <w:r w:rsidR="001C5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1C5DD9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113 374,26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E80307">
        <w:trPr>
          <w:trHeight w:val="84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2 419,55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2 443,20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551920" w:rsidRPr="00551920" w:rsidTr="00E80307">
        <w:trPr>
          <w:trHeight w:val="1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10 453,31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10 453,31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территорий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144 768,62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43 183,31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101 585,31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138 566,70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36 705,80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101 860,90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99 848,19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37 010,05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62 838,14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96 402,70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32 485,40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63 917,30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4 293,20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4 293,20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24 449,07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1 880,06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22 569,01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28 424,00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4 120,40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24 303,60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551920" w:rsidRPr="00551920" w:rsidTr="00E80307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16 178,16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16 178,16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13 740,00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551920" w:rsidRPr="00551920" w:rsidTr="00922A24">
        <w:trPr>
          <w:trHeight w:val="14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благоустройство придомовой территории многоквартирных домов (Мытищи)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43 876,09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2 830,98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41 045,11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551920" w:rsidRPr="00551920" w:rsidTr="00922A24">
        <w:trPr>
          <w:trHeight w:val="12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парков культуры и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11 786,00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11 786,00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13 026,00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19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территории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Пироговского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Мытищинского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Марфинского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("Парк Героев") и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Хлебниковского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("Шереметьевский парк")  лесопарка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8 810,90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2 874,90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6 936,00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E8030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скверов и бульваров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47 696,20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47 696,20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51 049,20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51 049,20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C75640">
        <w:trPr>
          <w:trHeight w:val="155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Охрана городского парка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2 572,49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2 572,49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детских площадок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5 086,63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5 086,63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C75640">
        <w:trPr>
          <w:trHeight w:val="891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3 978,30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3 978,30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C75640">
        <w:trPr>
          <w:trHeight w:val="832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1 108,33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1 108,33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14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площадок для выгула собак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ремонт газонного ограждения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1 449,06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1 048,26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1 083,70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техническое обслуживание фонтанов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4 972,56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4 046,40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57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5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памятников и обелисков, мемориальных досок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20" w:rsidRPr="00551920" w:rsidRDefault="00551920" w:rsidP="00B4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1 234,20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1 734,20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922A24">
        <w:trPr>
          <w:trHeight w:val="6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C75640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контейнерных площадок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1 411,80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C75640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C75640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C75640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C75640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5 562,05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3 562,05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B764E9">
        <w:trPr>
          <w:trHeight w:val="754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4 389,64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2 389,64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551920" w:rsidRPr="00551920" w:rsidTr="00922A24">
        <w:trPr>
          <w:trHeight w:val="69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1 172,41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1 172,41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1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биотуалетов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противоклещевых обработок территории, обработки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анофелогенных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водоемов и химическая обработка территорий от опасных растений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B764E9">
        <w:trPr>
          <w:trHeight w:val="6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B764E9">
        <w:trPr>
          <w:trHeight w:val="53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B764E9">
        <w:trPr>
          <w:trHeight w:val="7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Приобретение, в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B764E9">
        <w:trPr>
          <w:trHeight w:val="83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лакокрасочных материалов для покраски малых архитектурных форм, газонных ограждений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B764E9">
        <w:trPr>
          <w:trHeight w:val="70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B764E9">
        <w:trPr>
          <w:trHeight w:val="699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малых архитектурных форм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C75640">
        <w:trPr>
          <w:trHeight w:val="73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малых металлических декоративных архитектурных 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Ремонт, обустройство и содержание информационных объектов, в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щитов (для объявлений), информационных знаков (указателей улиц)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по благоустройству общественных территорий (список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13 304,60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13 304,60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4 858,10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4 858,10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B764E9">
        <w:trPr>
          <w:trHeight w:val="654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12 849,24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12 849,24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памятников (список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7 727,53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5 727,53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2 567,03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2 567,03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проведение субботников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C75640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551920" w:rsidRPr="00551920" w:rsidTr="00C75640">
        <w:trPr>
          <w:trHeight w:val="52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551920" w:rsidRPr="00551920" w:rsidTr="00C75640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ГКУ МО 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ЦЗН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E80307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03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Демонтаж, транспортировка и утилизация самовольно размещенных металлических гаражей и тентов, кирпичных, бетонных и железобетонных конструкций различного типа и прочих построек, а также незаконно установленных запирающих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21 562,14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21 562,14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18 453,88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C75640">
        <w:trPr>
          <w:trHeight w:val="1519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17 474,98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17 474,98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</w:t>
            </w:r>
            <w:proofErr w:type="spellEnd"/>
            <w:r w:rsidR="00922A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C75640">
        <w:trPr>
          <w:trHeight w:val="138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4 087,16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4 087,16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18 453,88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C75640">
        <w:trPr>
          <w:trHeight w:val="439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осуществление работ по приемке и временному складированию снега, с последующим сбором, транспортированием и размещением мусора с территории специализированной площадки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5 347,49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3 652,52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C75640">
        <w:trPr>
          <w:trHeight w:val="119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3 542,84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2 629,34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</w:t>
            </w:r>
            <w:proofErr w:type="spellEnd"/>
            <w:r w:rsidR="00B76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6.</w:t>
            </w:r>
          </w:p>
        </w:tc>
      </w:tr>
      <w:tr w:rsidR="00551920" w:rsidRPr="00551920" w:rsidTr="00C75640">
        <w:trPr>
          <w:trHeight w:val="1127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5 457,16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2 718,14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2 739,02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6.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электросетевого хозяйства и систем наружного освещения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16 496,26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16 496,26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B764E9">
        <w:trPr>
          <w:trHeight w:val="729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14 982,60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14 982,60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B764E9">
        <w:trPr>
          <w:trHeight w:val="839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598,76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за поставку электрической энергии для наружного освещения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85 118,29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85 118,29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C75640">
        <w:trPr>
          <w:trHeight w:val="707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54 483,00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54 483,00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C75640">
        <w:trPr>
          <w:trHeight w:val="798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7 927,80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7 927,80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C75640">
        <w:trPr>
          <w:trHeight w:val="681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9 654,49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9 654,49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C75640">
        <w:trPr>
          <w:trHeight w:val="6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13 053,00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13 053,00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Эксплуатация и текущий ремонт систем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28 922,27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28 922,27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18 810,56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18 810,56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2 552,50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2 956,61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2 956,61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4 602,60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4 602,60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техники для нужд благоустройства (список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5 213,05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5 213,05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плиточного покрытия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навалов мусора и снега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6.</w:t>
            </w:r>
          </w:p>
        </w:tc>
      </w:tr>
      <w:tr w:rsidR="00551920" w:rsidRPr="00551920" w:rsidTr="00922A24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Расчистка земельных участков от мусора и планировки территорий с кадастровыми номерами: 50:12:0090221:1238, 50:12:0000000:54840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B438BF">
            <w:pPr>
              <w:spacing w:after="0" w:line="240" w:lineRule="auto"/>
              <w:ind w:left="-107" w:right="-1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922A2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551920" w:rsidRPr="00551920" w:rsidTr="00B764E9">
        <w:trPr>
          <w:trHeight w:val="25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20" w:rsidRPr="00551920" w:rsidRDefault="00551920" w:rsidP="00375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по  подпрограмме </w:t>
            </w:r>
            <w:r w:rsidR="003755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682 609,90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409 305,97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273 303,93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0" w:rsidRPr="00551920" w:rsidRDefault="00551920" w:rsidP="001C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526 176,1</w:t>
            </w:r>
            <w:r w:rsidR="001C5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20" w:rsidRPr="00551920" w:rsidRDefault="00551920" w:rsidP="001C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256 128,1</w:t>
            </w:r>
            <w:r w:rsidR="001C5D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270 048,00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20" w:rsidRPr="00551920" w:rsidRDefault="00551920" w:rsidP="0055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20" w:rsidRPr="00551920" w:rsidRDefault="00551920" w:rsidP="0055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5713C" w:rsidRDefault="0025713C" w:rsidP="00EA5587">
      <w:pPr>
        <w:pStyle w:val="a3"/>
        <w:ind w:firstLine="567"/>
        <w:jc w:val="center"/>
        <w:rPr>
          <w:rFonts w:ascii="Arial" w:hAnsi="Arial" w:cs="Arial"/>
          <w:sz w:val="4"/>
          <w:szCs w:val="4"/>
        </w:rPr>
      </w:pPr>
    </w:p>
    <w:p w:rsidR="00297F2B" w:rsidRDefault="00297F2B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75640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75640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75640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75640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75640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75640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75640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75640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75640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75640" w:rsidRPr="0042329A" w:rsidRDefault="00C75640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B725D" w:rsidRPr="0042329A" w:rsidRDefault="00221062" w:rsidP="006D6530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Список №1 к Приложению 1 перечня мероприятий  </w:t>
      </w:r>
    </w:p>
    <w:p w:rsidR="006D6530" w:rsidRPr="0042329A" w:rsidRDefault="00D076EA" w:rsidP="006D6530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подпрограммы 2</w:t>
      </w:r>
      <w:r w:rsidR="006D6530" w:rsidRPr="0042329A">
        <w:rPr>
          <w:rFonts w:ascii="Arial" w:hAnsi="Arial" w:cs="Arial"/>
          <w:sz w:val="20"/>
          <w:szCs w:val="20"/>
        </w:rPr>
        <w:t xml:space="preserve"> «Благоустройство территорий»</w:t>
      </w:r>
    </w:p>
    <w:p w:rsidR="006D6530" w:rsidRPr="0042329A" w:rsidRDefault="006D6530" w:rsidP="006D6530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Перечень работ,</w:t>
      </w:r>
    </w:p>
    <w:p w:rsidR="006D6530" w:rsidRPr="0042329A" w:rsidRDefault="006D6530" w:rsidP="006D6530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>финансирование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которых предусмотрено мероприятием «Прочие работы по благоустройству общественных территорий» в 2020 году</w:t>
      </w:r>
    </w:p>
    <w:p w:rsidR="006D6530" w:rsidRPr="0042329A" w:rsidRDefault="006D6530" w:rsidP="006D6530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"/>
        <w:gridCol w:w="10299"/>
        <w:gridCol w:w="1985"/>
        <w:gridCol w:w="1701"/>
      </w:tblGrid>
      <w:tr w:rsidR="0042329A" w:rsidRPr="0042329A" w:rsidTr="006D6530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6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  <w:bookmarkEnd w:id="2"/>
          </w:p>
        </w:tc>
        <w:tc>
          <w:tcPr>
            <w:tcW w:w="10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</w:tr>
      <w:tr w:rsidR="0042329A" w:rsidRPr="0042329A" w:rsidTr="00A55D2A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информационных щитов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12 849,24</w:t>
            </w:r>
          </w:p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A55D2A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работ по восстановлению эксплуатационных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 среды жизнедеятельности жителей городского округа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Мытищи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55D2A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Поставка малых архитектурных форм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55D2A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работ, в рамках решения вопросов по обращениям и сообщениям граждан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средствам ЕЦУР)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455,36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42329A" w:rsidRPr="0042329A" w:rsidTr="00A55D2A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2A" w:rsidRPr="0042329A" w:rsidRDefault="00A55D2A" w:rsidP="006D6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13 304,60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D6530" w:rsidRDefault="006D6530" w:rsidP="003B725D">
      <w:pPr>
        <w:pStyle w:val="a3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D6530" w:rsidRPr="0042329A" w:rsidRDefault="006D6530" w:rsidP="006D6530">
      <w:pPr>
        <w:pStyle w:val="a3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Список №2 к Приложению 1 перечня мероприятий  </w:t>
      </w:r>
    </w:p>
    <w:p w:rsidR="006D6530" w:rsidRPr="0042329A" w:rsidRDefault="00D076EA" w:rsidP="006D6530">
      <w:pPr>
        <w:pStyle w:val="a3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подпрограммы 2</w:t>
      </w:r>
      <w:r w:rsidR="006D6530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«Благоустройство территорий»</w:t>
      </w:r>
    </w:p>
    <w:p w:rsidR="006D6530" w:rsidRPr="0042329A" w:rsidRDefault="006D6530" w:rsidP="006D653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D6530" w:rsidRPr="0042329A" w:rsidRDefault="006D6530" w:rsidP="006D653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Титульный список памятников на проведение ремонта в 2020 году</w:t>
      </w:r>
    </w:p>
    <w:p w:rsidR="006D6530" w:rsidRPr="0042329A" w:rsidRDefault="006D6530" w:rsidP="006D6530">
      <w:pPr>
        <w:pStyle w:val="a3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9828"/>
        <w:gridCol w:w="1985"/>
        <w:gridCol w:w="1701"/>
      </w:tblGrid>
      <w:tr w:rsidR="0042329A" w:rsidRPr="0042329A" w:rsidTr="006D6530">
        <w:trPr>
          <w:trHeight w:val="20"/>
          <w:tblHeader/>
        </w:trPr>
        <w:tc>
          <w:tcPr>
            <w:tcW w:w="960" w:type="dxa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адрес объекта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</w:tr>
      <w:tr w:rsidR="0042329A" w:rsidRPr="0042329A" w:rsidTr="006D6530">
        <w:trPr>
          <w:trHeight w:val="463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архитектурно-художественного облика мест памяти городского округа Мытищи: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2 567,03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"Землякам-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мытищинцам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 славу ратного и трудового подвига в годы Великой Отечественной войны 1941—1945 годов" и мемориала "Вечный огонь" (на ул. Мира) 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Монумент "Памяти погибших" (в сквере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"Воинам, погибшим в локальных войнах" (в городском парке) 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Н.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Распоповой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 бульваре Ветеранов)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«Подвигу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Мытищинского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аэроклуба» (на ул.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Летная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«Штык» (на ул. Попова)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4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ремонту памятников и обелисков  на территории сельских населенных пунктов в границах городского округа Мытищи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123,50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в память жителей поселка, погибших в годы Великой Отечественной войны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ешки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"Вам, отдавшим пламень жизни ради жизни на земле"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"В память жителей деревни, погибших в годы Великой Отечественной войны"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еляниново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"Вечная память односельчанам, погибшим в боях за Родину в 1941-1945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г.г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."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роицкое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 воинам, погибшим в годы Великой Отечественной войны (пос.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487,00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Мемориальная доска с. Федоскино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4 550,00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с. Федоскино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Захоронение на кладбище с. Федоскино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Пчелка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Троице-Сельцо</w:t>
            </w:r>
            <w:proofErr w:type="gram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около здания библиотеки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Шолохово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Фоминское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Герою Советского Союза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Балтату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напротив школы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Герою Советского Союза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Балтату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 леса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Малое Ивановское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Монумент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Хлябово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Красная Горка 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погибшим воинам д. Красная Горка 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воинам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Степаньково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Новосельцево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Долгиниха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Воинское захоронение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Рождественно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Стела д.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Большое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Ивановское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Воинское захоронение (братская могила) д.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Троице-Сельцо</w:t>
            </w:r>
            <w:proofErr w:type="gram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(памятник) д.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Чёрная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Юрьево</w:t>
            </w:r>
            <w:proofErr w:type="gram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Фелисово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Румянцево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Драчево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Подольниха</w:t>
            </w:r>
            <w:proofErr w:type="spellEnd"/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Фелисово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 леса)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(кладбище)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28" w:type="dxa"/>
            <w:shd w:val="clear" w:color="auto" w:fill="auto"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Воинское захоронение д. Пчелка</w:t>
            </w:r>
          </w:p>
        </w:tc>
        <w:tc>
          <w:tcPr>
            <w:tcW w:w="1985" w:type="dxa"/>
            <w:vMerge/>
            <w:vAlign w:val="center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D2A" w:rsidRPr="0042329A" w:rsidRDefault="00A55D2A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8" w:type="dxa"/>
            <w:shd w:val="clear" w:color="auto" w:fill="auto"/>
            <w:noWrap/>
            <w:vAlign w:val="bottom"/>
            <w:hideMark/>
          </w:tcPr>
          <w:p w:rsidR="00A55D2A" w:rsidRPr="0042329A" w:rsidRDefault="00A55D2A" w:rsidP="006D6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55D2A" w:rsidRPr="0042329A" w:rsidRDefault="00A55D2A" w:rsidP="00A55D2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29A">
              <w:rPr>
                <w:rFonts w:ascii="Arial" w:hAnsi="Arial" w:cs="Arial"/>
                <w:sz w:val="20"/>
                <w:szCs w:val="20"/>
              </w:rPr>
              <w:t>7 727,53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5D2A" w:rsidRPr="0042329A" w:rsidRDefault="00A55D2A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D6530" w:rsidRPr="0042329A" w:rsidRDefault="006D6530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6D6530" w:rsidRPr="0042329A" w:rsidRDefault="006D6530" w:rsidP="003A209E">
      <w:pPr>
        <w:pStyle w:val="a3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Список №3 к Приложению 1 перечня мероприятий  </w:t>
      </w:r>
    </w:p>
    <w:p w:rsidR="006D6530" w:rsidRPr="0042329A" w:rsidRDefault="00D076EA" w:rsidP="003A209E">
      <w:pPr>
        <w:pStyle w:val="a3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подпрограммы 2</w:t>
      </w:r>
      <w:r w:rsidR="006D6530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«Благоустройство территорий»</w:t>
      </w:r>
    </w:p>
    <w:p w:rsidR="006D6530" w:rsidRPr="0042329A" w:rsidRDefault="006D6530" w:rsidP="006D6530">
      <w:pPr>
        <w:pStyle w:val="a3"/>
        <w:ind w:firstLine="567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D6530" w:rsidRPr="0042329A" w:rsidRDefault="006D6530" w:rsidP="006D6530">
      <w:pPr>
        <w:pStyle w:val="a3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bCs/>
          <w:sz w:val="20"/>
          <w:szCs w:val="20"/>
          <w:lang w:eastAsia="ru-RU"/>
        </w:rPr>
        <w:t>Перечень приобретаемой техники для нужд благоустройства территории</w:t>
      </w:r>
    </w:p>
    <w:p w:rsidR="006D6530" w:rsidRPr="0042329A" w:rsidRDefault="006D6530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043"/>
        <w:gridCol w:w="1863"/>
        <w:gridCol w:w="3949"/>
      </w:tblGrid>
      <w:tr w:rsidR="0042329A" w:rsidRPr="0042329A" w:rsidTr="006D6530">
        <w:trPr>
          <w:trHeight w:val="230"/>
        </w:trPr>
        <w:tc>
          <w:tcPr>
            <w:tcW w:w="619" w:type="dxa"/>
            <w:vMerge w:val="restart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43" w:type="dxa"/>
            <w:vMerge w:val="restart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49" w:type="dxa"/>
            <w:vMerge w:val="restart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2329A" w:rsidRPr="0042329A" w:rsidTr="006D6530">
        <w:trPr>
          <w:trHeight w:val="230"/>
        </w:trPr>
        <w:tc>
          <w:tcPr>
            <w:tcW w:w="619" w:type="dxa"/>
            <w:vMerge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vMerge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6D6530">
        <w:trPr>
          <w:trHeight w:val="20"/>
        </w:trPr>
        <w:tc>
          <w:tcPr>
            <w:tcW w:w="14474" w:type="dxa"/>
            <w:gridSpan w:val="4"/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</w:tr>
      <w:tr w:rsidR="0042329A" w:rsidRPr="0042329A" w:rsidTr="006D6530">
        <w:trPr>
          <w:trHeight w:val="20"/>
        </w:trPr>
        <w:tc>
          <w:tcPr>
            <w:tcW w:w="619" w:type="dxa"/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3" w:type="dxa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Грузовые автомобили с бортовой платформой со сдвоенной кабиной - 4 шт.</w:t>
            </w:r>
          </w:p>
        </w:tc>
        <w:tc>
          <w:tcPr>
            <w:tcW w:w="1863" w:type="dxa"/>
            <w:vMerge w:val="restart"/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5 213,0</w:t>
            </w:r>
            <w:r w:rsidR="00A55D2A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9" w:type="dxa"/>
            <w:vMerge w:val="restart"/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Леспархоз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B764E9">
        <w:trPr>
          <w:trHeight w:val="20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Прицеп тракторный самосвальный - 1 шт.</w:t>
            </w: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B764E9">
        <w:trPr>
          <w:trHeight w:val="20"/>
        </w:trPr>
        <w:tc>
          <w:tcPr>
            <w:tcW w:w="8662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объем финансирования на 2020 год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.):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5 213,0</w:t>
            </w:r>
            <w:r w:rsidR="00A55D2A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329A" w:rsidRPr="0042329A" w:rsidTr="00B764E9">
        <w:trPr>
          <w:trHeight w:val="20"/>
        </w:trPr>
        <w:tc>
          <w:tcPr>
            <w:tcW w:w="61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6530" w:rsidRPr="0042329A" w:rsidRDefault="006D6530" w:rsidP="006D6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D6530" w:rsidRPr="0042329A" w:rsidRDefault="006D6530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6D6530" w:rsidRDefault="006D6530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DF7856" w:rsidRDefault="00DF7856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DF7856" w:rsidRDefault="00DF7856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DF7856" w:rsidRPr="0042329A" w:rsidRDefault="00DF7856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DF7856" w:rsidRDefault="00541F5C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7.3) </w:t>
      </w:r>
      <w:r w:rsidR="00452007" w:rsidRPr="0042329A">
        <w:rPr>
          <w:rFonts w:ascii="Arial" w:hAnsi="Arial" w:cs="Arial"/>
          <w:sz w:val="20"/>
          <w:szCs w:val="20"/>
        </w:rPr>
        <w:t xml:space="preserve">Паспорт подпрограммы </w:t>
      </w:r>
      <w:r w:rsidR="000930A0">
        <w:rPr>
          <w:rFonts w:ascii="Arial" w:hAnsi="Arial" w:cs="Arial"/>
          <w:sz w:val="20"/>
          <w:szCs w:val="20"/>
        </w:rPr>
        <w:t>3</w:t>
      </w:r>
      <w:r w:rsidR="00452007" w:rsidRPr="0042329A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</w:t>
      </w:r>
    </w:p>
    <w:p w:rsidR="00452007" w:rsidRDefault="00452007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в многоквартирных домах</w:t>
      </w:r>
      <w:r w:rsidR="000930A0">
        <w:rPr>
          <w:rFonts w:ascii="Arial" w:hAnsi="Arial" w:cs="Arial"/>
          <w:sz w:val="20"/>
          <w:szCs w:val="20"/>
        </w:rPr>
        <w:t xml:space="preserve"> Московской области</w:t>
      </w:r>
      <w:r w:rsidRPr="0042329A">
        <w:rPr>
          <w:rFonts w:ascii="Arial" w:hAnsi="Arial" w:cs="Arial"/>
          <w:sz w:val="20"/>
          <w:szCs w:val="20"/>
        </w:rPr>
        <w:t>»</w:t>
      </w:r>
    </w:p>
    <w:p w:rsidR="005F438E" w:rsidRPr="0042329A" w:rsidRDefault="005F438E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3032"/>
        <w:gridCol w:w="1737"/>
        <w:gridCol w:w="1807"/>
        <w:gridCol w:w="1399"/>
        <w:gridCol w:w="1399"/>
        <w:gridCol w:w="1399"/>
        <w:gridCol w:w="1399"/>
        <w:gridCol w:w="1399"/>
        <w:gridCol w:w="1389"/>
      </w:tblGrid>
      <w:tr w:rsidR="005F438E" w:rsidRPr="005F438E" w:rsidTr="005F438E">
        <w:trPr>
          <w:trHeight w:val="2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5F438E" w:rsidRPr="005F438E" w:rsidTr="005F438E">
        <w:trPr>
          <w:trHeight w:val="20"/>
        </w:trPr>
        <w:tc>
          <w:tcPr>
            <w:tcW w:w="3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5F438E" w:rsidRPr="005F438E" w:rsidTr="005F438E">
        <w:trPr>
          <w:trHeight w:val="20"/>
        </w:trPr>
        <w:tc>
          <w:tcPr>
            <w:tcW w:w="3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F438E" w:rsidRPr="005F438E" w:rsidTr="005F438E">
        <w:trPr>
          <w:trHeight w:val="20"/>
        </w:trPr>
        <w:tc>
          <w:tcPr>
            <w:tcW w:w="3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3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13 804,23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71 510,37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101 814,60</w:t>
            </w:r>
          </w:p>
        </w:tc>
      </w:tr>
      <w:tr w:rsidR="005F438E" w:rsidRPr="005F438E" w:rsidTr="005F438E">
        <w:trPr>
          <w:trHeight w:val="20"/>
        </w:trPr>
        <w:tc>
          <w:tcPr>
            <w:tcW w:w="3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3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5F438E" w:rsidTr="005F438E">
        <w:trPr>
          <w:trHeight w:val="20"/>
        </w:trPr>
        <w:tc>
          <w:tcPr>
            <w:tcW w:w="3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3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20 568,82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21 630,94</w:t>
            </w:r>
          </w:p>
        </w:tc>
      </w:tr>
      <w:tr w:rsidR="005F438E" w:rsidRPr="005F438E" w:rsidTr="005F438E">
        <w:trPr>
          <w:trHeight w:val="20"/>
        </w:trPr>
        <w:tc>
          <w:tcPr>
            <w:tcW w:w="3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3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16 286,11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45 528,22</w:t>
            </w:r>
          </w:p>
        </w:tc>
      </w:tr>
      <w:tr w:rsidR="005F438E" w:rsidRPr="005F438E" w:rsidTr="005F438E">
        <w:trPr>
          <w:trHeight w:val="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43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8E" w:rsidRPr="005F438E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34 655,44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5F438E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34 655,44</w:t>
            </w:r>
          </w:p>
        </w:tc>
      </w:tr>
    </w:tbl>
    <w:p w:rsidR="00335B52" w:rsidRPr="0042329A" w:rsidRDefault="00335B52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452007" w:rsidRPr="0042329A" w:rsidRDefault="00452007" w:rsidP="00994DA0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Характеристика проблем, решаемых посредств</w:t>
      </w:r>
      <w:r w:rsidR="00D873A9" w:rsidRPr="0042329A">
        <w:rPr>
          <w:rFonts w:ascii="Arial" w:hAnsi="Arial" w:cs="Arial"/>
          <w:sz w:val="20"/>
          <w:szCs w:val="20"/>
        </w:rPr>
        <w:t>о</w:t>
      </w:r>
      <w:r w:rsidRPr="0042329A">
        <w:rPr>
          <w:rFonts w:ascii="Arial" w:hAnsi="Arial" w:cs="Arial"/>
          <w:sz w:val="20"/>
          <w:szCs w:val="20"/>
        </w:rPr>
        <w:t>м мероприятий</w:t>
      </w:r>
    </w:p>
    <w:p w:rsidR="006D5E51" w:rsidRPr="0042329A" w:rsidRDefault="006D5E51" w:rsidP="006D5E5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</w:t>
      </w:r>
      <w:r w:rsidR="000930A0">
        <w:rPr>
          <w:rFonts w:ascii="Arial" w:eastAsia="Times New Roman" w:hAnsi="Arial" w:cs="Arial"/>
          <w:sz w:val="20"/>
          <w:szCs w:val="20"/>
          <w:lang w:eastAsia="ru-RU"/>
        </w:rPr>
        <w:t xml:space="preserve"> Московской области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» разработана в целях</w:t>
      </w:r>
      <w:r w:rsidRPr="0042329A">
        <w:rPr>
          <w:rFonts w:ascii="Arial" w:hAnsi="Arial" w:cs="Arial"/>
          <w:sz w:val="20"/>
          <w:szCs w:val="20"/>
        </w:rPr>
        <w:t xml:space="preserve">,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приведени</w:t>
      </w:r>
      <w:r w:rsidR="00D873A9" w:rsidRPr="0042329A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жилищного фонда городского округа Мытищи в соответствие стандартам, обеспечивающим безопасные и комфортные условия проживания граждан.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Жилищный фонд городского округа Мытищи включает 1 246 многоквартирных домов.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систем, низкая энергетическая эффективность жилищного фонда. У</w:t>
      </w:r>
      <w:r w:rsidRPr="0042329A">
        <w:rPr>
          <w:rFonts w:ascii="Arial" w:hAnsi="Arial" w:cs="Arial"/>
          <w:sz w:val="20"/>
          <w:szCs w:val="20"/>
        </w:rPr>
        <w:t>ровень благоустройства и санитарного содержания придомовых территорий многоквартирных домов также требует внимания.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Физический износ домов обусловлен активным старением конструктивных элементов и инженерного оборудования, что в том числе вызвано ненадлежащим техническим обслуживанием, отсутствием своевременного ремонта.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Кроме того, в городском округе Мытищи присутствует жилищный фонд, созданный в первой половине XX века, который на сегодняшний день полностью выработал свой эксплуатационный ресурс: деревянные, каменные с деревянными перекрытиями, малоэтажные жилые дома.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>Ликвидация ветхого жилищного фонда является одной из социальных проблем, так как жилое помещение, находящееся в ветхом состоянии, угрожает безопасности и здоровью граждан.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В городском округе Мытищи утверждена муниципальная </w:t>
      </w:r>
      <w:r w:rsidR="00D873A9"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адресная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программа «Переселение граждан из </w:t>
      </w:r>
      <w:r w:rsidR="005F2087" w:rsidRPr="0042329A">
        <w:rPr>
          <w:rFonts w:ascii="Arial" w:eastAsia="Times New Roman" w:hAnsi="Arial" w:cs="Arial"/>
          <w:sz w:val="20"/>
          <w:szCs w:val="20"/>
          <w:lang w:eastAsia="ru-RU"/>
        </w:rPr>
        <w:t>жилого фонда с высоким уровнем износа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и аварийного жилищного фонда в городском округе Мытищи на 2016 – 2026гг.», в соответствии с которой определен </w:t>
      </w:r>
      <w:r w:rsidR="005F2087" w:rsidRPr="0042329A">
        <w:rPr>
          <w:rFonts w:ascii="Arial" w:eastAsia="Times New Roman" w:hAnsi="Arial" w:cs="Arial"/>
          <w:sz w:val="20"/>
          <w:szCs w:val="20"/>
          <w:lang w:eastAsia="ru-RU"/>
        </w:rPr>
        <w:t>жилой дом с высоким уровнем износа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(по состоянию на февраль 2017г. – 197 МКД) и подлежащий сносу аварийный жилищный фонд (</w:t>
      </w:r>
      <w:r w:rsidR="005F2087" w:rsidRPr="0042329A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D873A9" w:rsidRPr="0042329A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МКД).</w:t>
      </w:r>
      <w:proofErr w:type="gramEnd"/>
    </w:p>
    <w:p w:rsidR="00986A5B" w:rsidRPr="0042329A" w:rsidRDefault="00986A5B" w:rsidP="00986A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имеющихся проблем необходимы средства для проведения ремонта конструктивных элементов и общедомовых инженерных систем, модернизации жилищного фонда. 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поддержки текущего ремонта общего имущества многоквартирных домов, с 2017 года в Московской области стартовала программа по ремонту подъездов многоквартирных домов «Мой подъезд», </w:t>
      </w:r>
      <w:proofErr w:type="gramStart"/>
      <w:r w:rsidRPr="0042329A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proofErr w:type="gramEnd"/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 которой является приведение каждого подъезда, как элемента комфортной среды, к нормативному состоянию. В городском округе Мытищи в 2019 году отремонтирован 151 подъезд в многоквартирных домах. Программа предусматривает участие субсидии Московской области, бюджетных средств городского округа Мытищи, средств управляющих организаций (за счет платы на содержание и ремонт помещений) и жителей.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t xml:space="preserve">Основное мероприятие 01. «Приведение в надлежащее состояние подъездов в многоквартирных домах» предусматривает работы  по ремонту подъездов многоквартирных домов, расположенных на территории городского округа Мытищи с целью 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созданию благоприятных условий для проживания граждан в МКД, в том числе приведение подъездов, как элемента комфортной среды к нормативному состоянию;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Основное мероприятие 02. «Создание благоприятных условий для проживания граждан в многоквартирных домах, расположенных на территории Московской области» предусматривает:</w:t>
      </w:r>
    </w:p>
    <w:p w:rsidR="00986A5B" w:rsidRPr="0042329A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«Проведение капитального ремонта многоквартирных домов на территории Московской области»,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</w:t>
      </w:r>
    </w:p>
    <w:p w:rsidR="00986A5B" w:rsidRPr="0042329A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29A">
        <w:rPr>
          <w:rFonts w:ascii="Arial" w:hAnsi="Arial" w:cs="Arial"/>
          <w:sz w:val="20"/>
          <w:szCs w:val="20"/>
        </w:rPr>
        <w:t>«Муниципальная поддержка содержания и проведения ремонта многоквартирных домов»,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домов, имеющих ветхое состояние, а так же проведение ремонта жилых помещений, замена сантехнического, газового и электрооборудования, установка ИПУ энергоресурсов в муниципальном жилищном фонде.</w:t>
      </w:r>
      <w:proofErr w:type="gramEnd"/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Жилищным </w:t>
      </w:r>
      <w:hyperlink r:id="rId10" w:history="1">
        <w:r w:rsidRPr="0042329A">
          <w:rPr>
            <w:rFonts w:ascii="Arial" w:hAnsi="Arial" w:cs="Arial"/>
            <w:sz w:val="20"/>
            <w:szCs w:val="20"/>
          </w:rPr>
          <w:t>кодексом</w:t>
        </w:r>
      </w:hyperlink>
      <w:r w:rsidRPr="0042329A">
        <w:rPr>
          <w:rFonts w:ascii="Arial" w:hAnsi="Arial" w:cs="Arial"/>
          <w:sz w:val="20"/>
          <w:szCs w:val="20"/>
        </w:rPr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В целях выполнения приоритетных задач социально-экономического развития Московской области, создания правовых и организационных основ и координации работ по проведению капитального ремонта общего имущества в многоквартирных домах, расположенных на территории Московской области, Правительством Московской области была создана организация «Фонд капитального ремонта общего имущества многоквартирных домов» (далее - региональный оператор).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постановлением Правительства Московской области от 27.12.2013 N 1187/58 «Об утверждении </w:t>
      </w:r>
      <w:proofErr w:type="gramStart"/>
      <w:r w:rsidRPr="0042329A">
        <w:rPr>
          <w:rFonts w:ascii="Arial" w:hAnsi="Arial" w:cs="Arial"/>
          <w:sz w:val="20"/>
          <w:szCs w:val="20"/>
        </w:rPr>
        <w:t>Порядка использования критериев очередности проведения капитального ремонта общего имущества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в многоквартирных домах, расположенных на территории Московской области».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986A5B" w:rsidRPr="0042329A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hAnsi="Arial" w:cs="Arial"/>
          <w:sz w:val="20"/>
          <w:szCs w:val="20"/>
        </w:rPr>
        <w:lastRenderedPageBreak/>
        <w:t>Р</w:t>
      </w:r>
      <w:r w:rsidRPr="0042329A">
        <w:rPr>
          <w:rFonts w:ascii="Arial" w:eastAsia="Times New Roman" w:hAnsi="Arial" w:cs="Arial"/>
          <w:sz w:val="20"/>
          <w:szCs w:val="20"/>
          <w:lang w:eastAsia="ru-RU"/>
        </w:rPr>
        <w:t>еализация подпрограммы №3 позволит за счет участия средств бюджета городского округа Мытищи улучшить состояние общего имущества многоквартирных домов, привести жилищный фонд в соответствие стандартам, обеспечивающим безопасные и комфортные условия проживания граждан, повысить качество предоставляемых коммунальных услуг.</w:t>
      </w:r>
    </w:p>
    <w:p w:rsidR="00541F5C" w:rsidRPr="0042329A" w:rsidRDefault="00541F5C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994DA0" w:rsidRPr="0042329A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Концептуальные направления реформирования, модернизации,</w:t>
      </w:r>
      <w:r w:rsidR="00994DA0" w:rsidRPr="0042329A">
        <w:rPr>
          <w:rFonts w:ascii="Arial" w:hAnsi="Arial" w:cs="Arial"/>
          <w:sz w:val="20"/>
          <w:szCs w:val="20"/>
        </w:rPr>
        <w:t xml:space="preserve"> </w:t>
      </w:r>
      <w:r w:rsidRPr="0042329A">
        <w:rPr>
          <w:rFonts w:ascii="Arial" w:hAnsi="Arial" w:cs="Arial"/>
          <w:sz w:val="20"/>
          <w:szCs w:val="20"/>
        </w:rPr>
        <w:t xml:space="preserve">преобразования </w:t>
      </w:r>
      <w:proofErr w:type="gramStart"/>
      <w:r w:rsidRPr="0042329A">
        <w:rPr>
          <w:rFonts w:ascii="Arial" w:hAnsi="Arial" w:cs="Arial"/>
          <w:sz w:val="20"/>
          <w:szCs w:val="20"/>
        </w:rPr>
        <w:t>отдельных</w:t>
      </w:r>
      <w:proofErr w:type="gramEnd"/>
      <w:r w:rsidRPr="0042329A">
        <w:rPr>
          <w:rFonts w:ascii="Arial" w:hAnsi="Arial" w:cs="Arial"/>
          <w:sz w:val="20"/>
          <w:szCs w:val="20"/>
        </w:rPr>
        <w:t xml:space="preserve"> </w:t>
      </w:r>
    </w:p>
    <w:p w:rsidR="00994DA0" w:rsidRPr="0042329A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сфер социально-экономического развития городского округа Мытищи,</w:t>
      </w:r>
      <w:r w:rsidR="00994DA0" w:rsidRPr="0042329A">
        <w:rPr>
          <w:rFonts w:ascii="Arial" w:hAnsi="Arial" w:cs="Arial"/>
          <w:sz w:val="20"/>
          <w:szCs w:val="20"/>
        </w:rPr>
        <w:t xml:space="preserve"> </w:t>
      </w:r>
      <w:r w:rsidRPr="0042329A">
        <w:rPr>
          <w:rFonts w:ascii="Arial" w:hAnsi="Arial" w:cs="Arial"/>
          <w:sz w:val="20"/>
          <w:szCs w:val="20"/>
        </w:rPr>
        <w:t xml:space="preserve">реализуемых в рамках </w:t>
      </w:r>
    </w:p>
    <w:p w:rsidR="00986A5B" w:rsidRPr="0042329A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подпрограммы </w:t>
      </w:r>
      <w:r w:rsidR="000930A0">
        <w:rPr>
          <w:rFonts w:ascii="Arial" w:hAnsi="Arial" w:cs="Arial"/>
          <w:sz w:val="20"/>
          <w:szCs w:val="20"/>
        </w:rPr>
        <w:t>3</w:t>
      </w:r>
      <w:r w:rsidRPr="0042329A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в многоквартирных домах»</w:t>
      </w:r>
    </w:p>
    <w:p w:rsidR="00994DA0" w:rsidRPr="0042329A" w:rsidRDefault="00994DA0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Создание благоприятных условий для проживания граждан в многоквартирных домах, расположенных на территории городского округа Мытищи является ключевым концептуальным направлением, реализуемым в рамках подпрограммы </w:t>
      </w:r>
      <w:r w:rsidR="00BD3ED3" w:rsidRPr="0042329A">
        <w:rPr>
          <w:rFonts w:ascii="Arial" w:hAnsi="Arial" w:cs="Arial"/>
          <w:sz w:val="20"/>
          <w:szCs w:val="20"/>
          <w:lang w:val="en-US"/>
        </w:rPr>
        <w:t>III</w:t>
      </w:r>
      <w:r w:rsidRPr="0042329A">
        <w:rPr>
          <w:rFonts w:ascii="Arial" w:hAnsi="Arial" w:cs="Arial"/>
          <w:sz w:val="20"/>
          <w:szCs w:val="20"/>
        </w:rPr>
        <w:t xml:space="preserve"> 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Мытищи. Реализация этой стратегической цели предполагает решение задач по созданию эффективной и надежной инфраструктуры, способной полностью </w:t>
      </w:r>
      <w:proofErr w:type="gramStart"/>
      <w:r w:rsidRPr="0042329A">
        <w:rPr>
          <w:rFonts w:ascii="Arial" w:hAnsi="Arial" w:cs="Arial"/>
          <w:sz w:val="20"/>
          <w:szCs w:val="20"/>
        </w:rPr>
        <w:t>обеспечить потребность в энергоресурсах</w:t>
      </w:r>
      <w:proofErr w:type="gramEnd"/>
      <w:r w:rsidRPr="0042329A">
        <w:rPr>
          <w:rFonts w:ascii="Arial" w:hAnsi="Arial" w:cs="Arial"/>
          <w:sz w:val="20"/>
          <w:szCs w:val="20"/>
        </w:rPr>
        <w:t>, обеспечения соответствия объема комфортного жилищного фонда потребностям населения, в том числе создание условий, обеспечивающих снижение износа жилищного фонда.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В городском округе Мытищи </w:t>
      </w:r>
      <w:r w:rsidR="00A15BA3" w:rsidRPr="0042329A">
        <w:rPr>
          <w:rFonts w:ascii="Arial" w:hAnsi="Arial" w:cs="Arial"/>
          <w:sz w:val="20"/>
          <w:szCs w:val="20"/>
        </w:rPr>
        <w:t xml:space="preserve">предусмотрена </w:t>
      </w:r>
      <w:r w:rsidRPr="0042329A">
        <w:rPr>
          <w:rFonts w:ascii="Arial" w:hAnsi="Arial" w:cs="Arial"/>
          <w:sz w:val="20"/>
          <w:szCs w:val="20"/>
        </w:rPr>
        <w:t>муниципальн</w:t>
      </w:r>
      <w:r w:rsidR="00A15BA3" w:rsidRPr="0042329A">
        <w:rPr>
          <w:rFonts w:ascii="Arial" w:hAnsi="Arial" w:cs="Arial"/>
          <w:sz w:val="20"/>
          <w:szCs w:val="20"/>
        </w:rPr>
        <w:t>ая</w:t>
      </w:r>
      <w:r w:rsidRPr="0042329A">
        <w:rPr>
          <w:rFonts w:ascii="Arial" w:hAnsi="Arial" w:cs="Arial"/>
          <w:sz w:val="20"/>
          <w:szCs w:val="20"/>
        </w:rPr>
        <w:t xml:space="preserve"> поддержк</w:t>
      </w:r>
      <w:r w:rsidR="00A15BA3" w:rsidRPr="0042329A">
        <w:rPr>
          <w:rFonts w:ascii="Arial" w:hAnsi="Arial" w:cs="Arial"/>
          <w:sz w:val="20"/>
          <w:szCs w:val="20"/>
        </w:rPr>
        <w:t>а</w:t>
      </w:r>
      <w:r w:rsidRPr="0042329A">
        <w:rPr>
          <w:rFonts w:ascii="Arial" w:hAnsi="Arial" w:cs="Arial"/>
          <w:sz w:val="20"/>
          <w:szCs w:val="20"/>
        </w:rPr>
        <w:t xml:space="preserve"> содержания и проведения ремонта общего имущества многоквартирных домов. Поддержка ремонта многоквартирных домов позволяет улучшить качество жизни и предоставить гарантию безопасности людям, проживающим в домах ветхого фонда, а также в многоквартирных домах с высоким износом общедомовых конструктивных элементов и инженерных систем МКД, дефицитом денежных средств на ремонт.</w:t>
      </w:r>
    </w:p>
    <w:p w:rsidR="00A15BA3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>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18.02.2016 №2/17.</w:t>
      </w:r>
    </w:p>
    <w:p w:rsidR="00986A5B" w:rsidRPr="0042329A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t xml:space="preserve">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</w:t>
      </w:r>
      <w:r w:rsidR="00A15BA3" w:rsidRPr="0042329A">
        <w:rPr>
          <w:rFonts w:ascii="Arial" w:hAnsi="Arial" w:cs="Arial"/>
          <w:sz w:val="20"/>
          <w:szCs w:val="20"/>
        </w:rPr>
        <w:t>№3</w:t>
      </w:r>
      <w:r w:rsidRPr="0042329A">
        <w:rPr>
          <w:rFonts w:ascii="Arial" w:hAnsi="Arial" w:cs="Arial"/>
          <w:sz w:val="20"/>
          <w:szCs w:val="20"/>
        </w:rPr>
        <w:t xml:space="preserve"> с участием средств муниципального бюджета.</w:t>
      </w:r>
    </w:p>
    <w:p w:rsidR="00994DA0" w:rsidRPr="0042329A" w:rsidRDefault="00994DA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41F5C" w:rsidRPr="0042329A" w:rsidRDefault="00541F5C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86A5B" w:rsidRPr="0042329A" w:rsidRDefault="00A15BA3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42329A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0930A0">
        <w:rPr>
          <w:rFonts w:ascii="Arial" w:hAnsi="Arial" w:cs="Arial"/>
          <w:sz w:val="20"/>
          <w:szCs w:val="20"/>
        </w:rPr>
        <w:t xml:space="preserve">3 </w:t>
      </w:r>
      <w:r w:rsidRPr="0042329A">
        <w:rPr>
          <w:rFonts w:ascii="Arial" w:hAnsi="Arial" w:cs="Arial"/>
          <w:sz w:val="20"/>
          <w:szCs w:val="20"/>
        </w:rPr>
        <w:t>«Создание условий для обеспечения комфортного проживания жителей в многоквартирных домах</w:t>
      </w:r>
      <w:r w:rsidR="000930A0">
        <w:rPr>
          <w:rFonts w:ascii="Arial" w:hAnsi="Arial" w:cs="Arial"/>
          <w:sz w:val="20"/>
          <w:szCs w:val="20"/>
        </w:rPr>
        <w:t xml:space="preserve"> Московской области</w:t>
      </w:r>
      <w:r w:rsidRPr="0042329A">
        <w:rPr>
          <w:rFonts w:ascii="Arial" w:hAnsi="Arial" w:cs="Arial"/>
          <w:sz w:val="20"/>
          <w:szCs w:val="20"/>
        </w:rPr>
        <w:t>»</w:t>
      </w:r>
    </w:p>
    <w:p w:rsidR="006526BB" w:rsidRPr="0042329A" w:rsidRDefault="006526B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276"/>
        <w:gridCol w:w="1134"/>
        <w:gridCol w:w="1134"/>
        <w:gridCol w:w="935"/>
        <w:gridCol w:w="935"/>
        <w:gridCol w:w="936"/>
        <w:gridCol w:w="935"/>
        <w:gridCol w:w="936"/>
        <w:gridCol w:w="1418"/>
        <w:gridCol w:w="1276"/>
      </w:tblGrid>
      <w:tr w:rsidR="0042329A" w:rsidRPr="0042329A" w:rsidTr="00541F5C">
        <w:trPr>
          <w:trHeight w:val="2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</w:t>
            </w:r>
            <w:r w:rsidR="008E4BDA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</w:t>
            </w:r>
            <w:proofErr w:type="spellEnd"/>
            <w:r w:rsidR="008E4BDA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</w:t>
            </w:r>
            <w:r w:rsidR="00990BC1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5C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</w:t>
            </w:r>
          </w:p>
          <w:p w:rsidR="00541F5C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42329A" w:rsidRPr="0042329A" w:rsidTr="009C70E2">
        <w:trPr>
          <w:trHeight w:val="2659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42329A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97E64" w:rsidRDefault="00B97E64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276"/>
        <w:gridCol w:w="1126"/>
        <w:gridCol w:w="1142"/>
        <w:gridCol w:w="935"/>
        <w:gridCol w:w="935"/>
        <w:gridCol w:w="936"/>
        <w:gridCol w:w="935"/>
        <w:gridCol w:w="936"/>
        <w:gridCol w:w="1418"/>
        <w:gridCol w:w="1276"/>
      </w:tblGrid>
      <w:tr w:rsidR="005F438E" w:rsidRPr="00494A0C" w:rsidTr="00494A0C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5F438E" w:rsidRPr="00494A0C" w:rsidTr="00C75640">
        <w:trPr>
          <w:trHeight w:val="40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Основное мероприятие 01 Приведение в надлежащее состояние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57 144,10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66 010,37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66 010,37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3.1 (1)</w:t>
            </w:r>
          </w:p>
        </w:tc>
      </w:tr>
      <w:tr w:rsidR="005F438E" w:rsidRPr="00494A0C" w:rsidTr="00C75640">
        <w:trPr>
          <w:trHeight w:val="14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8 392,30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20 568,82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20 568,82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C75640">
        <w:trPr>
          <w:trHeight w:val="14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5 365,60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10 786,11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10 786,11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494A0C">
        <w:trPr>
          <w:trHeight w:val="11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</w:t>
            </w:r>
            <w:r w:rsidR="00494A0C"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43 386,20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34 655,44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34 655,44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DF7856">
        <w:trPr>
          <w:trHeight w:val="45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Мероприятие 01.01:</w:t>
            </w: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57 144,10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66 010,37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66 010,37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DF7856">
        <w:trPr>
          <w:trHeight w:val="126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8 392,30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20 568,82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20 568,82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DF7856">
        <w:trPr>
          <w:trHeight w:val="16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5 365,60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10 786,11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10 786,11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DF7856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</w:t>
            </w:r>
            <w:r w:rsid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43 386,20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34 655,44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34 655,44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DF7856">
        <w:trPr>
          <w:trHeight w:val="47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proofErr w:type="gramStart"/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Работы</w:t>
            </w:r>
            <w:proofErr w:type="gramEnd"/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выполняемые в 2020 году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4 230,37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4 230,37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части затрат, связанных с выполненными в 2020 г. работами по ремонту 9 подъездов</w:t>
            </w:r>
          </w:p>
        </w:tc>
      </w:tr>
      <w:tr w:rsidR="005F438E" w:rsidRPr="00494A0C" w:rsidTr="00DF7856">
        <w:trPr>
          <w:trHeight w:val="12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1 318,18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1 318,18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DF7856">
        <w:trPr>
          <w:trHeight w:val="154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691,25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691,25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DF7856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</w:t>
            </w:r>
            <w:r w:rsidR="00DF78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2 220,94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2 220,94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317A59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proofErr w:type="gramStart"/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Работы</w:t>
            </w:r>
            <w:proofErr w:type="gramEnd"/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выполняемые в 2021 году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61 780,00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61 780,00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подъездов</w:t>
            </w:r>
          </w:p>
        </w:tc>
      </w:tr>
      <w:tr w:rsidR="005F438E" w:rsidRPr="00494A0C" w:rsidTr="00DF7856">
        <w:trPr>
          <w:trHeight w:val="12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19 250,64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19 250,64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DF7856">
        <w:trPr>
          <w:trHeight w:val="13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10 094,86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10 094,86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DF7856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</w:t>
            </w:r>
            <w:r w:rsidR="00DF78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32 434,50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32 434,50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Основное мероприятие 02.</w:t>
            </w: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br/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35 804,23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13 804,23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3.2 (1)</w:t>
            </w:r>
          </w:p>
        </w:tc>
      </w:tr>
      <w:tr w:rsidR="005F438E" w:rsidRPr="00494A0C" w:rsidTr="00DF7856">
        <w:trPr>
          <w:trHeight w:val="13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DF7856">
        <w:trPr>
          <w:trHeight w:val="19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34 742,11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12 742,11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DF7856">
        <w:trPr>
          <w:trHeight w:val="2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Мероприятие 02.01: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34 104,83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12 104,83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DF7856">
        <w:trPr>
          <w:trHeight w:val="32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капитального ремонта многоквартирных домов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ЖКХ и </w:t>
            </w:r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</w:t>
            </w:r>
            <w:r w:rsid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Фонд капитального ремонта общего имущества </w:t>
            </w:r>
            <w:proofErr w:type="spell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многоквартир</w:t>
            </w:r>
            <w:r w:rsid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</w:t>
            </w:r>
            <w:proofErr w:type="spell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DF7856">
        <w:trPr>
          <w:trHeight w:val="2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поддержка содержания и проведения ремонта МКД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53 891,00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34 104,83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712E47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12 104,83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712E47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712E47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712E47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712E47">
            <w:pPr>
              <w:spacing w:after="0" w:line="240" w:lineRule="auto"/>
              <w:ind w:left="-108" w:right="-2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24 919,80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16 494,53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4 494,53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4 433,20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3 030,06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«ЖХ»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94A0C">
              <w:rPr>
                <w:rFonts w:ascii="Calibri" w:eastAsia="Times New Roman" w:hAnsi="Calibri" w:cs="Times New Roman"/>
                <w:lang w:eastAsia="ru-RU"/>
              </w:rPr>
              <w:t>17 793,30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1 207,40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94A0C">
              <w:rPr>
                <w:rFonts w:ascii="Calibri" w:eastAsia="Times New Roman" w:hAnsi="Calibri" w:cs="Times New Roman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«УЕЗ ЖКХ «</w:t>
            </w:r>
            <w:proofErr w:type="spell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Пирогово</w:t>
            </w:r>
            <w:proofErr w:type="spell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94A0C">
              <w:rPr>
                <w:rFonts w:ascii="Calibri" w:eastAsia="Times New Roman" w:hAnsi="Calibri" w:cs="Times New Roman"/>
                <w:lang w:eastAsia="ru-RU"/>
              </w:rPr>
              <w:t>2 693,30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многоквартирных домов, имеющих ветхое состояние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13 431,30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10 870,60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2 870,60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DF78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муниципальных жилых (нежилых) помещений, в том числе замена сантехнического, газового и электрооборудования, установка ИПУ энергоресурсов, проведение дезинфекции, дезинсекции и дератизации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4 429,90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3 670,70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3 670,70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2 029,90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108" w:right="-11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DF7856">
        <w:trPr>
          <w:trHeight w:val="4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12E47">
            <w:pPr>
              <w:spacing w:after="0" w:line="240" w:lineRule="auto"/>
              <w:ind w:left="-9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94A0C">
              <w:rPr>
                <w:rFonts w:ascii="Calibri" w:eastAsia="Times New Roman" w:hAnsi="Calibri" w:cs="Times New Roman"/>
                <w:lang w:eastAsia="ru-RU"/>
              </w:rPr>
              <w:lastRenderedPageBreak/>
              <w:t>1.2.4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субсидии управляющим организациям на проведение ремонта общего имущества МКД, в которых по состоянию на 01.07.2014 начислены, но не израсходованы денежные средства по статье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94A0C">
              <w:rPr>
                <w:rFonts w:ascii="Calibri" w:eastAsia="Times New Roman" w:hAnsi="Calibri" w:cs="Times New Roman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10 110,00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DF7856">
        <w:trPr>
          <w:trHeight w:val="39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712E47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Возмещение убытков безнадежных к взысканию долгов за </w:t>
            </w:r>
            <w:bookmarkStart w:id="3" w:name="_GoBack"/>
            <w:bookmarkEnd w:id="3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предоставленные жилищно-коммунальные услуги в муниципальном жилищном фонде или фонде, переходящем из частного жилищного фонда в </w:t>
            </w:r>
            <w:proofErr w:type="gramStart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3:</w:t>
            </w: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17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B438BF" w:rsidRDefault="005F438E" w:rsidP="00B438BF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8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  <w:r w:rsidR="00EB60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муниципальной подпрограмме 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111 035,10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101 814,60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13 804,23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71 510,37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8 392,30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21 630,94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1 062,12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20 568,82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59 256,60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45 528,22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12 742,11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16 286,11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438E" w:rsidRPr="00494A0C" w:rsidTr="00494A0C">
        <w:trPr>
          <w:trHeight w:val="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43 386,20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34 655,44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34 655,44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494A0C">
            <w:pPr>
              <w:spacing w:after="0" w:line="240" w:lineRule="auto"/>
              <w:ind w:left="-51" w:right="-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8E" w:rsidRPr="00494A0C" w:rsidRDefault="005F438E" w:rsidP="005F4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4A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F438E" w:rsidRDefault="005F438E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494A0C" w:rsidRDefault="00494A0C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A0C" w:rsidRDefault="00494A0C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A0C" w:rsidRDefault="00494A0C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A0C" w:rsidRDefault="00494A0C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A0C" w:rsidRDefault="00494A0C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A0C" w:rsidRDefault="00494A0C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A0C" w:rsidRDefault="00494A0C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A0C" w:rsidRDefault="00494A0C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A0C" w:rsidRDefault="00494A0C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0A55" w:rsidRPr="0042329A" w:rsidRDefault="00570A55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Список №1 к перечню мероприятий </w:t>
      </w:r>
    </w:p>
    <w:p w:rsidR="00570A55" w:rsidRPr="0042329A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подпрограммы </w:t>
      </w:r>
      <w:r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570A55" w:rsidRPr="0042329A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>Титульный список многоквартирных домов на проведение  срочного ремонта в 2020 году.</w:t>
      </w:r>
    </w:p>
    <w:p w:rsidR="00A13C7B" w:rsidRPr="0042329A" w:rsidRDefault="00A13C7B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641" w:type="dxa"/>
        <w:tblInd w:w="93" w:type="dxa"/>
        <w:tblLook w:val="04A0" w:firstRow="1" w:lastRow="0" w:firstColumn="1" w:lastColumn="0" w:noHBand="0" w:noVBand="1"/>
      </w:tblPr>
      <w:tblGrid>
        <w:gridCol w:w="898"/>
        <w:gridCol w:w="6630"/>
        <w:gridCol w:w="2552"/>
        <w:gridCol w:w="2434"/>
        <w:gridCol w:w="2127"/>
      </w:tblGrid>
      <w:tr w:rsidR="0042329A" w:rsidRPr="0042329A" w:rsidTr="00A13C7B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B" w:rsidRPr="0042329A" w:rsidRDefault="00587528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3 030,06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035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МУП </w:t>
            </w:r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ЖХ</w:t>
            </w:r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д.4 корп.1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Зеленая д.4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входных групп                           (два подъезда)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Зеленая д.2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входных групп (5 подъездов)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пр-т, д.1 корп.2 (подъезд №2)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утепление холла 1 этажа, монтаж пандуса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Итого: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3 030,06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Ленинская д.35/1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цоколя и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1 207,40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035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</w:t>
            </w:r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ЖЭУ</w:t>
            </w:r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козырьков с установкой входных дверей (3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Кривая д.1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трубопроводов канализации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Летная, д.8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электрохозяйства в подвале жилого дома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A13C7B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1 207,40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329A" w:rsidRPr="0042329A" w:rsidTr="00A13C7B">
        <w:trPr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 Здравница, ул. Дубки, д.6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с установкой пандусов (3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035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МУП УЕЗ ЖКХ </w:t>
            </w:r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Пирогово</w:t>
            </w:r>
            <w:proofErr w:type="spellEnd"/>
            <w:r w:rsidR="00035382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42329A" w:rsidRPr="0042329A" w:rsidTr="00A13C7B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329A" w:rsidRPr="0042329A" w:rsidTr="00A13C7B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Всего на 2020 год: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4 494,53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7B" w:rsidRPr="0042329A" w:rsidRDefault="00A13C7B" w:rsidP="00A1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13C7B" w:rsidRPr="0042329A" w:rsidRDefault="00A13C7B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3C7B" w:rsidRPr="0042329A" w:rsidRDefault="00A13C7B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4DC7" w:rsidRPr="0042329A" w:rsidRDefault="00454DC7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Список №2 к перечню мероприятий </w:t>
      </w:r>
    </w:p>
    <w:p w:rsidR="00454DC7" w:rsidRPr="0042329A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2329A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подпрограммы </w:t>
      </w:r>
      <w:r w:rsidRPr="0042329A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454DC7" w:rsidRPr="0042329A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6D5E51" w:rsidRPr="0042329A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2329A">
        <w:rPr>
          <w:rFonts w:ascii="Arial" w:eastAsia="Calibri" w:hAnsi="Arial" w:cs="Arial"/>
          <w:sz w:val="20"/>
          <w:szCs w:val="20"/>
        </w:rPr>
        <w:t>Титульный список многоквартирных домов, имеющих ветхое состояние, в которых предусмотрено проведение ремонта в 2020 году.</w:t>
      </w:r>
    </w:p>
    <w:p w:rsidR="00D360DA" w:rsidRPr="0042329A" w:rsidRDefault="00D360DA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9"/>
        <w:gridCol w:w="3969"/>
        <w:gridCol w:w="5622"/>
        <w:gridCol w:w="1807"/>
        <w:gridCol w:w="2587"/>
      </w:tblGrid>
      <w:tr w:rsidR="0042329A" w:rsidRPr="0042329A" w:rsidTr="00135769">
        <w:trPr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42329A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42329A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42329A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42329A" w:rsidRDefault="00135769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69" w:rsidRPr="0042329A" w:rsidRDefault="00587528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="00135769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.Ж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елезнодорожная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д.32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2 870,60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035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</w:t>
            </w: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Яузская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3-я Парковая д.3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кирпичного фасада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Матросова д.1а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с крыльцами (8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Матросова д.3а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с крыльцами (8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Мира д.4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с крыльцами (2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рупской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с крыльцами (1 </w:t>
            </w:r>
            <w:proofErr w:type="spellStart"/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Ульяновская д.28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Опанского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Тайнинская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562540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</w:t>
            </w:r>
            <w:proofErr w:type="spellEnd"/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д.20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технического состояния МКД</w:t>
            </w:r>
          </w:p>
        </w:tc>
        <w:tc>
          <w:tcPr>
            <w:tcW w:w="1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29A" w:rsidRPr="0042329A" w:rsidRDefault="0042329A" w:rsidP="00A13C7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9A" w:rsidRPr="0042329A" w:rsidRDefault="0042329A" w:rsidP="00135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329A" w:rsidRPr="0042329A" w:rsidTr="00135769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135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2020 год: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A13C7B">
            <w:pPr>
              <w:pStyle w:val="a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2870,6</w:t>
            </w:r>
            <w:r w:rsidR="006C3CBA"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7B" w:rsidRPr="0042329A" w:rsidRDefault="00A13C7B" w:rsidP="0013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54DC7" w:rsidRPr="0042329A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135769" w:rsidRPr="0042329A" w:rsidRDefault="00135769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sectPr w:rsidR="00135769" w:rsidRPr="0042329A" w:rsidSect="00CA1DB5">
      <w:footerReference w:type="default" r:id="rId11"/>
      <w:pgSz w:w="16838" w:h="11905" w:orient="landscape"/>
      <w:pgMar w:top="1701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02" w:rsidRDefault="00F25402" w:rsidP="00EF3B16">
      <w:pPr>
        <w:spacing w:after="0" w:line="240" w:lineRule="auto"/>
      </w:pPr>
      <w:r>
        <w:separator/>
      </w:r>
    </w:p>
  </w:endnote>
  <w:endnote w:type="continuationSeparator" w:id="0">
    <w:p w:rsidR="00F25402" w:rsidRDefault="00F25402" w:rsidP="00EF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86774"/>
      <w:docPartObj>
        <w:docPartGallery w:val="Page Numbers (Bottom of Page)"/>
        <w:docPartUnique/>
      </w:docPartObj>
    </w:sdtPr>
    <w:sdtContent>
      <w:p w:rsidR="00A93EA0" w:rsidRDefault="00A93E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56">
          <w:rPr>
            <w:noProof/>
          </w:rPr>
          <w:t>62</w:t>
        </w:r>
        <w:r>
          <w:fldChar w:fldCharType="end"/>
        </w:r>
      </w:p>
    </w:sdtContent>
  </w:sdt>
  <w:p w:rsidR="00A93EA0" w:rsidRDefault="00A93E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02" w:rsidRDefault="00F25402" w:rsidP="00EF3B16">
      <w:pPr>
        <w:spacing w:after="0" w:line="240" w:lineRule="auto"/>
      </w:pPr>
      <w:r>
        <w:separator/>
      </w:r>
    </w:p>
  </w:footnote>
  <w:footnote w:type="continuationSeparator" w:id="0">
    <w:p w:rsidR="00F25402" w:rsidRDefault="00F25402" w:rsidP="00EF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FEE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2B67C5"/>
    <w:multiLevelType w:val="hybridMultilevel"/>
    <w:tmpl w:val="6FC6792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760B68"/>
    <w:multiLevelType w:val="hybridMultilevel"/>
    <w:tmpl w:val="95AED6D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B576E"/>
    <w:multiLevelType w:val="hybridMultilevel"/>
    <w:tmpl w:val="DFD0D4E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80737B"/>
    <w:multiLevelType w:val="hybridMultilevel"/>
    <w:tmpl w:val="2C58AA3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FC7C83"/>
    <w:multiLevelType w:val="hybridMultilevel"/>
    <w:tmpl w:val="E4E6059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A35838"/>
    <w:multiLevelType w:val="hybridMultilevel"/>
    <w:tmpl w:val="0AD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C3C8F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0F64E30"/>
    <w:multiLevelType w:val="hybridMultilevel"/>
    <w:tmpl w:val="7B70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F7334"/>
    <w:multiLevelType w:val="hybridMultilevel"/>
    <w:tmpl w:val="E7FC391A"/>
    <w:lvl w:ilvl="0" w:tplc="76842550">
      <w:start w:val="1"/>
      <w:numFmt w:val="bullet"/>
      <w:lvlText w:val="−"/>
      <w:lvlJc w:val="left"/>
      <w:pPr>
        <w:tabs>
          <w:tab w:val="num" w:pos="1407"/>
        </w:tabs>
        <w:ind w:left="1067" w:hanging="11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16F14835"/>
    <w:multiLevelType w:val="hybridMultilevel"/>
    <w:tmpl w:val="8640EEC2"/>
    <w:lvl w:ilvl="0" w:tplc="04190011">
      <w:start w:val="1"/>
      <w:numFmt w:val="decimal"/>
      <w:lvlText w:val="%1)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A1A2B"/>
    <w:multiLevelType w:val="hybridMultilevel"/>
    <w:tmpl w:val="2514CC3A"/>
    <w:lvl w:ilvl="0" w:tplc="C20E21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1108A"/>
    <w:multiLevelType w:val="hybridMultilevel"/>
    <w:tmpl w:val="B12C6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520445"/>
    <w:multiLevelType w:val="hybridMultilevel"/>
    <w:tmpl w:val="05EC825A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21B61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6100B"/>
    <w:multiLevelType w:val="hybridMultilevel"/>
    <w:tmpl w:val="7540B5D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2714DC"/>
    <w:multiLevelType w:val="hybridMultilevel"/>
    <w:tmpl w:val="CED8EE4E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BB4F11"/>
    <w:multiLevelType w:val="hybridMultilevel"/>
    <w:tmpl w:val="F0A24148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010B3F"/>
    <w:multiLevelType w:val="hybridMultilevel"/>
    <w:tmpl w:val="334682B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221736"/>
    <w:multiLevelType w:val="multilevel"/>
    <w:tmpl w:val="205A6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3BC958A5"/>
    <w:multiLevelType w:val="hybridMultilevel"/>
    <w:tmpl w:val="0B4CD574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AA05B0"/>
    <w:multiLevelType w:val="hybridMultilevel"/>
    <w:tmpl w:val="BB4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A23A3"/>
    <w:multiLevelType w:val="hybridMultilevel"/>
    <w:tmpl w:val="D022244A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6E483F"/>
    <w:multiLevelType w:val="hybridMultilevel"/>
    <w:tmpl w:val="CB7279E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2E5A75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7D84068"/>
    <w:multiLevelType w:val="hybridMultilevel"/>
    <w:tmpl w:val="1074A200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C0067"/>
    <w:multiLevelType w:val="hybridMultilevel"/>
    <w:tmpl w:val="4A96EF5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CF059B"/>
    <w:multiLevelType w:val="hybridMultilevel"/>
    <w:tmpl w:val="5D18FD9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8E0A97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4688B"/>
    <w:multiLevelType w:val="hybridMultilevel"/>
    <w:tmpl w:val="B6DA5FB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A51A9A"/>
    <w:multiLevelType w:val="hybridMultilevel"/>
    <w:tmpl w:val="6DC8308E"/>
    <w:lvl w:ilvl="0" w:tplc="A18C04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62FD6269"/>
    <w:multiLevelType w:val="hybridMultilevel"/>
    <w:tmpl w:val="2288373A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F62B01"/>
    <w:multiLevelType w:val="hybridMultilevel"/>
    <w:tmpl w:val="E932B8F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5913A3"/>
    <w:multiLevelType w:val="hybridMultilevel"/>
    <w:tmpl w:val="550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370D7"/>
    <w:multiLevelType w:val="hybridMultilevel"/>
    <w:tmpl w:val="89C25DE0"/>
    <w:lvl w:ilvl="0" w:tplc="A18C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D131DE"/>
    <w:multiLevelType w:val="hybridMultilevel"/>
    <w:tmpl w:val="A8F41DF4"/>
    <w:lvl w:ilvl="0" w:tplc="A18C04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492469E"/>
    <w:multiLevelType w:val="hybridMultilevel"/>
    <w:tmpl w:val="B1881A5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4434F"/>
    <w:multiLevelType w:val="hybridMultilevel"/>
    <w:tmpl w:val="2EBEB9B4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B4B2DB2"/>
    <w:multiLevelType w:val="hybridMultilevel"/>
    <w:tmpl w:val="A13AC7C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B397F"/>
    <w:multiLevelType w:val="hybridMultilevel"/>
    <w:tmpl w:val="EA4CEBD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CE81193"/>
    <w:multiLevelType w:val="hybridMultilevel"/>
    <w:tmpl w:val="AEB61CB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F62052"/>
    <w:multiLevelType w:val="hybridMultilevel"/>
    <w:tmpl w:val="20FE0D9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0"/>
  </w:num>
  <w:num w:numId="4">
    <w:abstractNumId w:val="42"/>
  </w:num>
  <w:num w:numId="5">
    <w:abstractNumId w:val="39"/>
  </w:num>
  <w:num w:numId="6">
    <w:abstractNumId w:val="9"/>
  </w:num>
  <w:num w:numId="7">
    <w:abstractNumId w:val="10"/>
  </w:num>
  <w:num w:numId="8">
    <w:abstractNumId w:val="35"/>
  </w:num>
  <w:num w:numId="9">
    <w:abstractNumId w:val="24"/>
  </w:num>
  <w:num w:numId="10">
    <w:abstractNumId w:val="36"/>
  </w:num>
  <w:num w:numId="11">
    <w:abstractNumId w:val="1"/>
  </w:num>
  <w:num w:numId="12">
    <w:abstractNumId w:val="27"/>
  </w:num>
  <w:num w:numId="13">
    <w:abstractNumId w:val="19"/>
  </w:num>
  <w:num w:numId="14">
    <w:abstractNumId w:val="26"/>
  </w:num>
  <w:num w:numId="15">
    <w:abstractNumId w:val="31"/>
  </w:num>
  <w:num w:numId="16">
    <w:abstractNumId w:val="21"/>
  </w:num>
  <w:num w:numId="17">
    <w:abstractNumId w:val="8"/>
  </w:num>
  <w:num w:numId="18">
    <w:abstractNumId w:val="20"/>
  </w:num>
  <w:num w:numId="19">
    <w:abstractNumId w:val="23"/>
  </w:num>
  <w:num w:numId="20">
    <w:abstractNumId w:val="11"/>
  </w:num>
  <w:num w:numId="21">
    <w:abstractNumId w:val="37"/>
  </w:num>
  <w:num w:numId="22">
    <w:abstractNumId w:val="14"/>
  </w:num>
  <w:num w:numId="23">
    <w:abstractNumId w:val="29"/>
  </w:num>
  <w:num w:numId="24">
    <w:abstractNumId w:val="7"/>
  </w:num>
  <w:num w:numId="25">
    <w:abstractNumId w:val="22"/>
  </w:num>
  <w:num w:numId="26">
    <w:abstractNumId w:val="2"/>
  </w:num>
  <w:num w:numId="27">
    <w:abstractNumId w:val="13"/>
  </w:num>
  <w:num w:numId="28">
    <w:abstractNumId w:val="3"/>
  </w:num>
  <w:num w:numId="29">
    <w:abstractNumId w:val="41"/>
  </w:num>
  <w:num w:numId="30">
    <w:abstractNumId w:val="0"/>
  </w:num>
  <w:num w:numId="31">
    <w:abstractNumId w:val="25"/>
  </w:num>
  <w:num w:numId="32">
    <w:abstractNumId w:val="38"/>
  </w:num>
  <w:num w:numId="33">
    <w:abstractNumId w:val="6"/>
  </w:num>
  <w:num w:numId="34">
    <w:abstractNumId w:val="18"/>
  </w:num>
  <w:num w:numId="35">
    <w:abstractNumId w:val="17"/>
  </w:num>
  <w:num w:numId="36">
    <w:abstractNumId w:val="15"/>
  </w:num>
  <w:num w:numId="37">
    <w:abstractNumId w:val="34"/>
  </w:num>
  <w:num w:numId="38">
    <w:abstractNumId w:val="28"/>
  </w:num>
  <w:num w:numId="39">
    <w:abstractNumId w:val="16"/>
  </w:num>
  <w:num w:numId="40">
    <w:abstractNumId w:val="3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4"/>
    <w:rsid w:val="00002539"/>
    <w:rsid w:val="00003989"/>
    <w:rsid w:val="000048BB"/>
    <w:rsid w:val="0000624D"/>
    <w:rsid w:val="0000754A"/>
    <w:rsid w:val="0002305E"/>
    <w:rsid w:val="00035382"/>
    <w:rsid w:val="0003581E"/>
    <w:rsid w:val="000421A7"/>
    <w:rsid w:val="00054049"/>
    <w:rsid w:val="000547EC"/>
    <w:rsid w:val="0006156B"/>
    <w:rsid w:val="00070396"/>
    <w:rsid w:val="000711C0"/>
    <w:rsid w:val="000864CB"/>
    <w:rsid w:val="00087C9A"/>
    <w:rsid w:val="000930A0"/>
    <w:rsid w:val="000A0554"/>
    <w:rsid w:val="000B394A"/>
    <w:rsid w:val="000D1627"/>
    <w:rsid w:val="000D2F75"/>
    <w:rsid w:val="000D34A3"/>
    <w:rsid w:val="000D411B"/>
    <w:rsid w:val="000D55B0"/>
    <w:rsid w:val="000D6DD9"/>
    <w:rsid w:val="000E216F"/>
    <w:rsid w:val="000E228E"/>
    <w:rsid w:val="000E2963"/>
    <w:rsid w:val="000E3FEA"/>
    <w:rsid w:val="000F0396"/>
    <w:rsid w:val="000F2413"/>
    <w:rsid w:val="000F7EA5"/>
    <w:rsid w:val="001101BD"/>
    <w:rsid w:val="001177E7"/>
    <w:rsid w:val="00130E7E"/>
    <w:rsid w:val="00135769"/>
    <w:rsid w:val="00143337"/>
    <w:rsid w:val="0014719A"/>
    <w:rsid w:val="0014748A"/>
    <w:rsid w:val="00160194"/>
    <w:rsid w:val="00160FBC"/>
    <w:rsid w:val="00161087"/>
    <w:rsid w:val="00163F56"/>
    <w:rsid w:val="001831A4"/>
    <w:rsid w:val="0019719B"/>
    <w:rsid w:val="001B2231"/>
    <w:rsid w:val="001B23FC"/>
    <w:rsid w:val="001B42EB"/>
    <w:rsid w:val="001C0B57"/>
    <w:rsid w:val="001C1BDD"/>
    <w:rsid w:val="001C214C"/>
    <w:rsid w:val="001C57DF"/>
    <w:rsid w:val="001C5DD9"/>
    <w:rsid w:val="001D5991"/>
    <w:rsid w:val="001E208D"/>
    <w:rsid w:val="001E5687"/>
    <w:rsid w:val="001E7083"/>
    <w:rsid w:val="001F3414"/>
    <w:rsid w:val="001F5AA0"/>
    <w:rsid w:val="00200D92"/>
    <w:rsid w:val="002030A4"/>
    <w:rsid w:val="00221062"/>
    <w:rsid w:val="00230CC2"/>
    <w:rsid w:val="002351AE"/>
    <w:rsid w:val="00235585"/>
    <w:rsid w:val="002449DE"/>
    <w:rsid w:val="00244AB4"/>
    <w:rsid w:val="0025713C"/>
    <w:rsid w:val="00260DD2"/>
    <w:rsid w:val="0027665C"/>
    <w:rsid w:val="00285BF8"/>
    <w:rsid w:val="00295152"/>
    <w:rsid w:val="00295CE7"/>
    <w:rsid w:val="00297F2B"/>
    <w:rsid w:val="002A14E5"/>
    <w:rsid w:val="002A336F"/>
    <w:rsid w:val="002B18F2"/>
    <w:rsid w:val="002D03A0"/>
    <w:rsid w:val="0030295C"/>
    <w:rsid w:val="00305425"/>
    <w:rsid w:val="00310E4E"/>
    <w:rsid w:val="00317A59"/>
    <w:rsid w:val="00323F6A"/>
    <w:rsid w:val="00333A11"/>
    <w:rsid w:val="00333B5E"/>
    <w:rsid w:val="00333FA3"/>
    <w:rsid w:val="00335B52"/>
    <w:rsid w:val="00335F55"/>
    <w:rsid w:val="00342A4B"/>
    <w:rsid w:val="0034446D"/>
    <w:rsid w:val="003479B3"/>
    <w:rsid w:val="0035779F"/>
    <w:rsid w:val="003625F8"/>
    <w:rsid w:val="00370175"/>
    <w:rsid w:val="00371A88"/>
    <w:rsid w:val="0037557C"/>
    <w:rsid w:val="00380CA2"/>
    <w:rsid w:val="0038225F"/>
    <w:rsid w:val="003835E8"/>
    <w:rsid w:val="00396EA5"/>
    <w:rsid w:val="003A209E"/>
    <w:rsid w:val="003B56FB"/>
    <w:rsid w:val="003B725D"/>
    <w:rsid w:val="003C2A71"/>
    <w:rsid w:val="003C7F15"/>
    <w:rsid w:val="003D329D"/>
    <w:rsid w:val="003D58BD"/>
    <w:rsid w:val="003F1B43"/>
    <w:rsid w:val="003F2585"/>
    <w:rsid w:val="004002D3"/>
    <w:rsid w:val="004104F3"/>
    <w:rsid w:val="00410D14"/>
    <w:rsid w:val="00411418"/>
    <w:rsid w:val="00411B07"/>
    <w:rsid w:val="00412A3B"/>
    <w:rsid w:val="00413CF3"/>
    <w:rsid w:val="00414257"/>
    <w:rsid w:val="0042329A"/>
    <w:rsid w:val="00424B26"/>
    <w:rsid w:val="00425D02"/>
    <w:rsid w:val="00430551"/>
    <w:rsid w:val="004334A9"/>
    <w:rsid w:val="004462BC"/>
    <w:rsid w:val="00452007"/>
    <w:rsid w:val="00454DC7"/>
    <w:rsid w:val="004561EF"/>
    <w:rsid w:val="00464E9F"/>
    <w:rsid w:val="004731F4"/>
    <w:rsid w:val="00475EA0"/>
    <w:rsid w:val="00482A31"/>
    <w:rsid w:val="00494A0C"/>
    <w:rsid w:val="00494F5F"/>
    <w:rsid w:val="004A2B57"/>
    <w:rsid w:val="004A38E4"/>
    <w:rsid w:val="004A7C4C"/>
    <w:rsid w:val="004B24EB"/>
    <w:rsid w:val="004B37F6"/>
    <w:rsid w:val="004B5AA9"/>
    <w:rsid w:val="004B5B5F"/>
    <w:rsid w:val="004D0BFC"/>
    <w:rsid w:val="004D31B0"/>
    <w:rsid w:val="004D57BD"/>
    <w:rsid w:val="004E55C3"/>
    <w:rsid w:val="004F7B64"/>
    <w:rsid w:val="00504D88"/>
    <w:rsid w:val="00507243"/>
    <w:rsid w:val="005221C2"/>
    <w:rsid w:val="00541F5C"/>
    <w:rsid w:val="005432CA"/>
    <w:rsid w:val="00543F0A"/>
    <w:rsid w:val="0054729E"/>
    <w:rsid w:val="00547B62"/>
    <w:rsid w:val="00551920"/>
    <w:rsid w:val="00552883"/>
    <w:rsid w:val="00553F4C"/>
    <w:rsid w:val="00554CBA"/>
    <w:rsid w:val="00555BB1"/>
    <w:rsid w:val="005566A0"/>
    <w:rsid w:val="00557F3E"/>
    <w:rsid w:val="005619C1"/>
    <w:rsid w:val="00562540"/>
    <w:rsid w:val="005659B7"/>
    <w:rsid w:val="00570A55"/>
    <w:rsid w:val="00571DF3"/>
    <w:rsid w:val="00572B1E"/>
    <w:rsid w:val="00573243"/>
    <w:rsid w:val="00573CA4"/>
    <w:rsid w:val="00576264"/>
    <w:rsid w:val="00577799"/>
    <w:rsid w:val="0058312F"/>
    <w:rsid w:val="0058386A"/>
    <w:rsid w:val="00587528"/>
    <w:rsid w:val="00593940"/>
    <w:rsid w:val="00595AB6"/>
    <w:rsid w:val="005A5064"/>
    <w:rsid w:val="005C13AA"/>
    <w:rsid w:val="005C2E13"/>
    <w:rsid w:val="005C7E83"/>
    <w:rsid w:val="005E589C"/>
    <w:rsid w:val="005E5B7C"/>
    <w:rsid w:val="005E7BAD"/>
    <w:rsid w:val="005F2087"/>
    <w:rsid w:val="005F438E"/>
    <w:rsid w:val="00600550"/>
    <w:rsid w:val="006016A1"/>
    <w:rsid w:val="0060241F"/>
    <w:rsid w:val="006026F1"/>
    <w:rsid w:val="006064D6"/>
    <w:rsid w:val="00606787"/>
    <w:rsid w:val="00615BCC"/>
    <w:rsid w:val="00616F2E"/>
    <w:rsid w:val="00624EA5"/>
    <w:rsid w:val="00633EF2"/>
    <w:rsid w:val="0064646D"/>
    <w:rsid w:val="006526BB"/>
    <w:rsid w:val="00656C64"/>
    <w:rsid w:val="006634B3"/>
    <w:rsid w:val="00667001"/>
    <w:rsid w:val="006745D8"/>
    <w:rsid w:val="006763DD"/>
    <w:rsid w:val="006850F7"/>
    <w:rsid w:val="00686377"/>
    <w:rsid w:val="00694887"/>
    <w:rsid w:val="006A4946"/>
    <w:rsid w:val="006A6EF0"/>
    <w:rsid w:val="006B4FB4"/>
    <w:rsid w:val="006B5BF6"/>
    <w:rsid w:val="006C3CBA"/>
    <w:rsid w:val="006C6E61"/>
    <w:rsid w:val="006D5E51"/>
    <w:rsid w:val="006D6119"/>
    <w:rsid w:val="006D6530"/>
    <w:rsid w:val="006E0D0A"/>
    <w:rsid w:val="006E1E38"/>
    <w:rsid w:val="006E525A"/>
    <w:rsid w:val="006E6F1C"/>
    <w:rsid w:val="006F24F0"/>
    <w:rsid w:val="00701E6D"/>
    <w:rsid w:val="00712E47"/>
    <w:rsid w:val="007163D5"/>
    <w:rsid w:val="007213D0"/>
    <w:rsid w:val="00731486"/>
    <w:rsid w:val="00733660"/>
    <w:rsid w:val="00737411"/>
    <w:rsid w:val="00744DB8"/>
    <w:rsid w:val="00755D80"/>
    <w:rsid w:val="0077090D"/>
    <w:rsid w:val="00771313"/>
    <w:rsid w:val="0077237B"/>
    <w:rsid w:val="00777C44"/>
    <w:rsid w:val="007860A6"/>
    <w:rsid w:val="007949AF"/>
    <w:rsid w:val="007A052A"/>
    <w:rsid w:val="007A07C0"/>
    <w:rsid w:val="007A21FC"/>
    <w:rsid w:val="007A4245"/>
    <w:rsid w:val="007B3D8E"/>
    <w:rsid w:val="007B410C"/>
    <w:rsid w:val="007B4620"/>
    <w:rsid w:val="007C01B2"/>
    <w:rsid w:val="007C5839"/>
    <w:rsid w:val="007C5979"/>
    <w:rsid w:val="007D1C4B"/>
    <w:rsid w:val="007D2D90"/>
    <w:rsid w:val="007D3F4A"/>
    <w:rsid w:val="007D4EB3"/>
    <w:rsid w:val="007E6621"/>
    <w:rsid w:val="007F473B"/>
    <w:rsid w:val="007F6445"/>
    <w:rsid w:val="008031E7"/>
    <w:rsid w:val="008153E3"/>
    <w:rsid w:val="00823988"/>
    <w:rsid w:val="00841072"/>
    <w:rsid w:val="00846658"/>
    <w:rsid w:val="00857B96"/>
    <w:rsid w:val="00857F94"/>
    <w:rsid w:val="00861248"/>
    <w:rsid w:val="00866E61"/>
    <w:rsid w:val="00871743"/>
    <w:rsid w:val="008767C7"/>
    <w:rsid w:val="0088244C"/>
    <w:rsid w:val="00893342"/>
    <w:rsid w:val="008A0C63"/>
    <w:rsid w:val="008A1D97"/>
    <w:rsid w:val="008A322B"/>
    <w:rsid w:val="008A48F9"/>
    <w:rsid w:val="008B273B"/>
    <w:rsid w:val="008B2FED"/>
    <w:rsid w:val="008B7266"/>
    <w:rsid w:val="008B7B8D"/>
    <w:rsid w:val="008D33F9"/>
    <w:rsid w:val="008D7AFA"/>
    <w:rsid w:val="008E4959"/>
    <w:rsid w:val="008E4BDA"/>
    <w:rsid w:val="008E538D"/>
    <w:rsid w:val="008E7B35"/>
    <w:rsid w:val="008F0B12"/>
    <w:rsid w:val="008F5E5D"/>
    <w:rsid w:val="00904C38"/>
    <w:rsid w:val="00913820"/>
    <w:rsid w:val="00915B13"/>
    <w:rsid w:val="00922A24"/>
    <w:rsid w:val="00923B08"/>
    <w:rsid w:val="00926EC7"/>
    <w:rsid w:val="00943013"/>
    <w:rsid w:val="00947AAB"/>
    <w:rsid w:val="009605D9"/>
    <w:rsid w:val="009617C1"/>
    <w:rsid w:val="00974456"/>
    <w:rsid w:val="0098029D"/>
    <w:rsid w:val="00986A5B"/>
    <w:rsid w:val="00990BC1"/>
    <w:rsid w:val="00992A70"/>
    <w:rsid w:val="00994DA0"/>
    <w:rsid w:val="009962BE"/>
    <w:rsid w:val="009A3EF9"/>
    <w:rsid w:val="009B1116"/>
    <w:rsid w:val="009B1DAD"/>
    <w:rsid w:val="009C5CDE"/>
    <w:rsid w:val="009C70E2"/>
    <w:rsid w:val="009D072F"/>
    <w:rsid w:val="009E1124"/>
    <w:rsid w:val="009E391A"/>
    <w:rsid w:val="009F09EC"/>
    <w:rsid w:val="009F162F"/>
    <w:rsid w:val="009F712B"/>
    <w:rsid w:val="00A02322"/>
    <w:rsid w:val="00A13C7B"/>
    <w:rsid w:val="00A15BA3"/>
    <w:rsid w:val="00A3150F"/>
    <w:rsid w:val="00A35603"/>
    <w:rsid w:val="00A42612"/>
    <w:rsid w:val="00A46D9D"/>
    <w:rsid w:val="00A55530"/>
    <w:rsid w:val="00A55D2A"/>
    <w:rsid w:val="00A84212"/>
    <w:rsid w:val="00A91737"/>
    <w:rsid w:val="00A93EA0"/>
    <w:rsid w:val="00AA3498"/>
    <w:rsid w:val="00AA6E96"/>
    <w:rsid w:val="00AB026F"/>
    <w:rsid w:val="00AC08DE"/>
    <w:rsid w:val="00AC1011"/>
    <w:rsid w:val="00AD016C"/>
    <w:rsid w:val="00AD17DE"/>
    <w:rsid w:val="00AE236B"/>
    <w:rsid w:val="00AE4CDF"/>
    <w:rsid w:val="00AF25B5"/>
    <w:rsid w:val="00B1796E"/>
    <w:rsid w:val="00B21730"/>
    <w:rsid w:val="00B22501"/>
    <w:rsid w:val="00B3022A"/>
    <w:rsid w:val="00B36596"/>
    <w:rsid w:val="00B438BF"/>
    <w:rsid w:val="00B503DC"/>
    <w:rsid w:val="00B52FA9"/>
    <w:rsid w:val="00B53C28"/>
    <w:rsid w:val="00B53F9F"/>
    <w:rsid w:val="00B621B3"/>
    <w:rsid w:val="00B63510"/>
    <w:rsid w:val="00B65DBF"/>
    <w:rsid w:val="00B70271"/>
    <w:rsid w:val="00B75E78"/>
    <w:rsid w:val="00B764E9"/>
    <w:rsid w:val="00B801A8"/>
    <w:rsid w:val="00B85F6A"/>
    <w:rsid w:val="00B8675B"/>
    <w:rsid w:val="00B9002F"/>
    <w:rsid w:val="00B90F97"/>
    <w:rsid w:val="00B97E64"/>
    <w:rsid w:val="00BA5660"/>
    <w:rsid w:val="00BB6696"/>
    <w:rsid w:val="00BC663C"/>
    <w:rsid w:val="00BD3400"/>
    <w:rsid w:val="00BD3ED3"/>
    <w:rsid w:val="00BD3EFC"/>
    <w:rsid w:val="00BE067A"/>
    <w:rsid w:val="00BE19B3"/>
    <w:rsid w:val="00BE61A3"/>
    <w:rsid w:val="00BE711A"/>
    <w:rsid w:val="00BF3576"/>
    <w:rsid w:val="00C1215E"/>
    <w:rsid w:val="00C33F1E"/>
    <w:rsid w:val="00C36018"/>
    <w:rsid w:val="00C467CE"/>
    <w:rsid w:val="00C46A0E"/>
    <w:rsid w:val="00C51723"/>
    <w:rsid w:val="00C607B5"/>
    <w:rsid w:val="00C73B34"/>
    <w:rsid w:val="00C75640"/>
    <w:rsid w:val="00C8124A"/>
    <w:rsid w:val="00C84AD3"/>
    <w:rsid w:val="00C91F72"/>
    <w:rsid w:val="00CA1DB5"/>
    <w:rsid w:val="00CA3BDF"/>
    <w:rsid w:val="00CA66DA"/>
    <w:rsid w:val="00CB1D50"/>
    <w:rsid w:val="00CB5C1A"/>
    <w:rsid w:val="00CD1EC4"/>
    <w:rsid w:val="00CE48CF"/>
    <w:rsid w:val="00CE77A4"/>
    <w:rsid w:val="00CF4DF4"/>
    <w:rsid w:val="00D01430"/>
    <w:rsid w:val="00D076EA"/>
    <w:rsid w:val="00D105D5"/>
    <w:rsid w:val="00D22C2A"/>
    <w:rsid w:val="00D24640"/>
    <w:rsid w:val="00D26312"/>
    <w:rsid w:val="00D31D15"/>
    <w:rsid w:val="00D360DA"/>
    <w:rsid w:val="00D373CA"/>
    <w:rsid w:val="00D466A0"/>
    <w:rsid w:val="00D67381"/>
    <w:rsid w:val="00D873A9"/>
    <w:rsid w:val="00D91F3C"/>
    <w:rsid w:val="00D9247D"/>
    <w:rsid w:val="00D941C7"/>
    <w:rsid w:val="00D9695F"/>
    <w:rsid w:val="00DA00A0"/>
    <w:rsid w:val="00DA034F"/>
    <w:rsid w:val="00DA1560"/>
    <w:rsid w:val="00DA63C8"/>
    <w:rsid w:val="00DC0194"/>
    <w:rsid w:val="00DD1CE6"/>
    <w:rsid w:val="00DD1F0D"/>
    <w:rsid w:val="00DD492F"/>
    <w:rsid w:val="00DD4A20"/>
    <w:rsid w:val="00DD654B"/>
    <w:rsid w:val="00DD7DBB"/>
    <w:rsid w:val="00DE3A57"/>
    <w:rsid w:val="00DE4687"/>
    <w:rsid w:val="00DE4A0E"/>
    <w:rsid w:val="00DF7856"/>
    <w:rsid w:val="00DF7973"/>
    <w:rsid w:val="00E11D8B"/>
    <w:rsid w:val="00E127F2"/>
    <w:rsid w:val="00E143FC"/>
    <w:rsid w:val="00E46B1F"/>
    <w:rsid w:val="00E46B61"/>
    <w:rsid w:val="00E46FF5"/>
    <w:rsid w:val="00E47974"/>
    <w:rsid w:val="00E54413"/>
    <w:rsid w:val="00E54CD7"/>
    <w:rsid w:val="00E62B96"/>
    <w:rsid w:val="00E7758D"/>
    <w:rsid w:val="00E80307"/>
    <w:rsid w:val="00E822A3"/>
    <w:rsid w:val="00EA3740"/>
    <w:rsid w:val="00EA5587"/>
    <w:rsid w:val="00EA6480"/>
    <w:rsid w:val="00EB60DA"/>
    <w:rsid w:val="00EB78AD"/>
    <w:rsid w:val="00ED04F4"/>
    <w:rsid w:val="00ED6960"/>
    <w:rsid w:val="00ED708D"/>
    <w:rsid w:val="00ED7AB3"/>
    <w:rsid w:val="00ED7BC4"/>
    <w:rsid w:val="00EE2DCF"/>
    <w:rsid w:val="00EF1EF6"/>
    <w:rsid w:val="00EF3B16"/>
    <w:rsid w:val="00EF412D"/>
    <w:rsid w:val="00F019AA"/>
    <w:rsid w:val="00F01DD9"/>
    <w:rsid w:val="00F05A04"/>
    <w:rsid w:val="00F11D86"/>
    <w:rsid w:val="00F1327A"/>
    <w:rsid w:val="00F167D4"/>
    <w:rsid w:val="00F17D57"/>
    <w:rsid w:val="00F20325"/>
    <w:rsid w:val="00F2231E"/>
    <w:rsid w:val="00F23B15"/>
    <w:rsid w:val="00F25402"/>
    <w:rsid w:val="00F25FEA"/>
    <w:rsid w:val="00F26C05"/>
    <w:rsid w:val="00F3312A"/>
    <w:rsid w:val="00F351FC"/>
    <w:rsid w:val="00F35421"/>
    <w:rsid w:val="00F42594"/>
    <w:rsid w:val="00F429F7"/>
    <w:rsid w:val="00F44DBB"/>
    <w:rsid w:val="00F576D8"/>
    <w:rsid w:val="00F61155"/>
    <w:rsid w:val="00F61682"/>
    <w:rsid w:val="00F65F6E"/>
    <w:rsid w:val="00F73C61"/>
    <w:rsid w:val="00F76D7E"/>
    <w:rsid w:val="00F77E49"/>
    <w:rsid w:val="00F8040E"/>
    <w:rsid w:val="00F80CD3"/>
    <w:rsid w:val="00F8114F"/>
    <w:rsid w:val="00F81417"/>
    <w:rsid w:val="00F925C6"/>
    <w:rsid w:val="00F92BE8"/>
    <w:rsid w:val="00F93BA0"/>
    <w:rsid w:val="00FA0DF4"/>
    <w:rsid w:val="00FA7616"/>
    <w:rsid w:val="00FB7D72"/>
    <w:rsid w:val="00FC2DD1"/>
    <w:rsid w:val="00FC3DD3"/>
    <w:rsid w:val="00FC4D08"/>
    <w:rsid w:val="00FC50B5"/>
    <w:rsid w:val="00FC6A9D"/>
    <w:rsid w:val="00FC72D1"/>
    <w:rsid w:val="00FE4415"/>
    <w:rsid w:val="00FE4C8D"/>
    <w:rsid w:val="00FF587C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BBB3970E0B303C50DC4BE06335DD8E62F837EDE5E251C9C030B4A9E480E813182CD4C5766C63173F53115D83TCj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E52967FB1E4568763305639AB7FF7775A8E035A67BCF89E788622DAF15ADDC72798E8008719553A8ACFC527AED1D4D11746A26CD58A02DmEo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3839-901B-40E7-85BF-2DF7442E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62</Pages>
  <Words>16499</Words>
  <Characters>94046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Муругова Марина Валерьевна</cp:lastModifiedBy>
  <cp:revision>6</cp:revision>
  <cp:lastPrinted>2021-03-02T12:46:00Z</cp:lastPrinted>
  <dcterms:created xsi:type="dcterms:W3CDTF">2021-03-03T12:48:00Z</dcterms:created>
  <dcterms:modified xsi:type="dcterms:W3CDTF">2021-03-04T06:47:00Z</dcterms:modified>
</cp:coreProperties>
</file>